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4B5A0" w14:textId="77777777" w:rsidR="00082252" w:rsidRDefault="00082252" w:rsidP="00082252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>POULTON &amp; PULFORD  PARISH COUNCIL</w:t>
      </w:r>
    </w:p>
    <w:p w14:paraId="2C48B290" w14:textId="77777777" w:rsidR="00082252" w:rsidRDefault="00082252" w:rsidP="00082252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>Clerk to the Council : J B Evans</w:t>
      </w:r>
    </w:p>
    <w:p w14:paraId="7BF70651" w14:textId="77777777" w:rsidR="00082252" w:rsidRDefault="00082252" w:rsidP="00082252">
      <w:pPr>
        <w:jc w:val="center"/>
        <w:rPr>
          <w:u w:val="single"/>
          <w:lang w:val="en-GB"/>
        </w:rPr>
      </w:pPr>
      <w:r>
        <w:rPr>
          <w:b/>
          <w:u w:val="single"/>
          <w:lang w:val="en-GB"/>
        </w:rPr>
        <w:t xml:space="preserve"> tel 01244 570933 : e-mail : - jbevans120@outlook.com</w:t>
      </w:r>
    </w:p>
    <w:p w14:paraId="4EBA409E" w14:textId="77777777" w:rsidR="00082252" w:rsidRDefault="00082252" w:rsidP="00082252">
      <w:pPr>
        <w:jc w:val="center"/>
        <w:rPr>
          <w:u w:val="single"/>
          <w:lang w:val="en-GB"/>
        </w:rPr>
      </w:pPr>
    </w:p>
    <w:p w14:paraId="5A4DDC84" w14:textId="77777777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>To Members of Poulton &amp; Pulford  Parish Council</w:t>
      </w:r>
    </w:p>
    <w:p w14:paraId="78119C1A" w14:textId="37EF51BE" w:rsidR="00082252" w:rsidRDefault="00082252" w:rsidP="00082252">
      <w:pPr>
        <w:rPr>
          <w:lang w:val="en-GB"/>
        </w:rPr>
      </w:pPr>
      <w:r>
        <w:rPr>
          <w:lang w:val="en-GB"/>
        </w:rPr>
        <w:t xml:space="preserve">You are duly required to attend the next meeting of  Poulton &amp; Pulford Parish Council to be held at 7:00pm on </w:t>
      </w:r>
      <w:r w:rsidR="009300F8">
        <w:rPr>
          <w:b/>
          <w:sz w:val="28"/>
          <w:szCs w:val="28"/>
          <w:lang w:val="en-GB"/>
        </w:rPr>
        <w:t>Thursday April 20</w:t>
      </w:r>
      <w:r w:rsidR="009300F8" w:rsidRPr="009300F8">
        <w:rPr>
          <w:b/>
          <w:sz w:val="28"/>
          <w:szCs w:val="28"/>
          <w:vertAlign w:val="superscript"/>
          <w:lang w:val="en-GB"/>
        </w:rPr>
        <w:t>th</w:t>
      </w:r>
      <w:r w:rsidR="009300F8">
        <w:rPr>
          <w:b/>
          <w:sz w:val="28"/>
          <w:szCs w:val="28"/>
          <w:lang w:val="en-GB"/>
        </w:rPr>
        <w:t xml:space="preserve"> 2017</w:t>
      </w:r>
      <w:r>
        <w:rPr>
          <w:lang w:val="en-GB"/>
        </w:rPr>
        <w:t xml:space="preserve"> at the Village Parish Hall, Pulford.</w:t>
      </w:r>
    </w:p>
    <w:p w14:paraId="569E7DB7" w14:textId="77777777" w:rsidR="00082252" w:rsidRDefault="00082252" w:rsidP="00082252">
      <w:pPr>
        <w:rPr>
          <w:lang w:val="en-GB"/>
        </w:rPr>
      </w:pPr>
    </w:p>
    <w:p w14:paraId="1949C174" w14:textId="77777777" w:rsidR="00082252" w:rsidRDefault="00082252" w:rsidP="00082252">
      <w:pPr>
        <w:rPr>
          <w:lang w:val="en-GB"/>
        </w:rPr>
      </w:pPr>
      <w:r>
        <w:rPr>
          <w:lang w:val="en-GB"/>
        </w:rPr>
        <w:t>Signed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3D8F4F2A" w14:textId="77777777" w:rsidR="00082252" w:rsidRDefault="00082252" w:rsidP="00082252">
      <w:pPr>
        <w:rPr>
          <w:lang w:val="en-GB"/>
        </w:rPr>
      </w:pPr>
    </w:p>
    <w:p w14:paraId="3DDCD7CC" w14:textId="77777777" w:rsidR="00082252" w:rsidRDefault="00082252" w:rsidP="00082252">
      <w:pPr>
        <w:rPr>
          <w:lang w:val="en-GB"/>
        </w:rPr>
      </w:pPr>
      <w:r>
        <w:rPr>
          <w:lang w:val="en-GB"/>
        </w:rPr>
        <w:t>J B Evans</w:t>
      </w:r>
    </w:p>
    <w:p w14:paraId="5C4F8945" w14:textId="77777777" w:rsidR="00082252" w:rsidRDefault="00082252" w:rsidP="00082252">
      <w:pPr>
        <w:rPr>
          <w:lang w:val="en-GB"/>
        </w:rPr>
      </w:pPr>
      <w:r>
        <w:rPr>
          <w:lang w:val="en-GB"/>
        </w:rPr>
        <w:t>Clerk to Poulton &amp; Pulford Parish Council</w:t>
      </w:r>
    </w:p>
    <w:p w14:paraId="725205F0" w14:textId="5FD1B803" w:rsidR="00082252" w:rsidRDefault="00082252" w:rsidP="00082252">
      <w:pPr>
        <w:jc w:val="center"/>
        <w:rPr>
          <w:b/>
          <w:lang w:val="en-GB"/>
        </w:rPr>
      </w:pPr>
      <w:r>
        <w:rPr>
          <w:b/>
          <w:lang w:val="en-GB"/>
        </w:rPr>
        <w:t xml:space="preserve">Agenda </w:t>
      </w:r>
      <w:r w:rsidR="007640BC">
        <w:rPr>
          <w:b/>
          <w:lang w:val="en-GB"/>
        </w:rPr>
        <w:t xml:space="preserve">– updates in </w:t>
      </w:r>
      <w:r w:rsidR="007640BC" w:rsidRPr="007640BC">
        <w:rPr>
          <w:b/>
          <w:color w:val="FF0000"/>
          <w:lang w:val="en-GB"/>
        </w:rPr>
        <w:t>RED</w:t>
      </w:r>
    </w:p>
    <w:p w14:paraId="4FBABB47" w14:textId="77777777" w:rsidR="00082252" w:rsidRDefault="00082252" w:rsidP="00082252">
      <w:pPr>
        <w:rPr>
          <w:b/>
          <w:lang w:val="en-GB"/>
        </w:rPr>
      </w:pPr>
    </w:p>
    <w:p w14:paraId="49AF6CA2" w14:textId="2B32FFB8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 xml:space="preserve">1 – Apologies </w:t>
      </w:r>
      <w:r w:rsidR="0067328C">
        <w:rPr>
          <w:b/>
          <w:lang w:val="en-GB"/>
        </w:rPr>
        <w:t xml:space="preserve">– </w:t>
      </w:r>
      <w:r w:rsidR="00824C0C" w:rsidRPr="00824C0C">
        <w:rPr>
          <w:lang w:val="en-GB"/>
        </w:rPr>
        <w:t>received</w:t>
      </w:r>
      <w:r w:rsidR="00824C0C">
        <w:rPr>
          <w:b/>
          <w:lang w:val="en-GB"/>
        </w:rPr>
        <w:t xml:space="preserve"> </w:t>
      </w:r>
      <w:r w:rsidR="0067328C" w:rsidRPr="0067328C">
        <w:rPr>
          <w:lang w:val="en-GB"/>
        </w:rPr>
        <w:t>Cllr Blaikie</w:t>
      </w:r>
      <w:r w:rsidR="007640BC">
        <w:rPr>
          <w:lang w:val="en-GB"/>
        </w:rPr>
        <w:t xml:space="preserve">, </w:t>
      </w:r>
      <w:r w:rsidR="007640BC" w:rsidRPr="007640BC">
        <w:rPr>
          <w:color w:val="FF0000"/>
          <w:lang w:val="en-GB"/>
        </w:rPr>
        <w:t>Cllr West</w:t>
      </w:r>
      <w:r w:rsidR="00824C0C" w:rsidRPr="007640BC">
        <w:rPr>
          <w:color w:val="FF0000"/>
          <w:lang w:val="en-GB"/>
        </w:rPr>
        <w:t xml:space="preserve"> </w:t>
      </w:r>
      <w:r w:rsidR="00824C0C">
        <w:rPr>
          <w:lang w:val="en-GB"/>
        </w:rPr>
        <w:t>and PCSO Tom Norton</w:t>
      </w:r>
    </w:p>
    <w:p w14:paraId="69E75485" w14:textId="77777777" w:rsidR="00082252" w:rsidRDefault="00082252" w:rsidP="00082252">
      <w:pPr>
        <w:rPr>
          <w:b/>
          <w:lang w:val="en-GB"/>
        </w:rPr>
      </w:pPr>
    </w:p>
    <w:p w14:paraId="6AA27211" w14:textId="77777777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>2 – Declaration of Interest</w:t>
      </w:r>
    </w:p>
    <w:p w14:paraId="74FEEAC3" w14:textId="77777777" w:rsidR="00082252" w:rsidRDefault="00082252" w:rsidP="00082252">
      <w:pPr>
        <w:rPr>
          <w:b/>
          <w:lang w:val="en-GB"/>
        </w:rPr>
      </w:pPr>
    </w:p>
    <w:p w14:paraId="72812CF4" w14:textId="77777777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>3 – Suspension of Standing Orders</w:t>
      </w:r>
    </w:p>
    <w:p w14:paraId="60A67F0E" w14:textId="77777777" w:rsidR="00082252" w:rsidRDefault="00082252" w:rsidP="00082252">
      <w:pPr>
        <w:rPr>
          <w:lang w:val="en-GB"/>
        </w:rPr>
      </w:pPr>
      <w:r>
        <w:rPr>
          <w:lang w:val="en-GB"/>
        </w:rPr>
        <w:t xml:space="preserve">Electors are invited to give their views and question the Parish Council on issues on this agenda, or raise issues for future consideration at the discretion of the Chairman. </w:t>
      </w:r>
    </w:p>
    <w:p w14:paraId="6E652402" w14:textId="77777777" w:rsidR="00082252" w:rsidRDefault="00082252" w:rsidP="00082252">
      <w:pPr>
        <w:rPr>
          <w:b/>
          <w:lang w:val="en-GB"/>
        </w:rPr>
      </w:pPr>
    </w:p>
    <w:p w14:paraId="39235E75" w14:textId="77777777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>4 -  Minutes</w:t>
      </w:r>
    </w:p>
    <w:p w14:paraId="1CEB808E" w14:textId="77777777" w:rsidR="00082252" w:rsidRDefault="00082252" w:rsidP="00082252">
      <w:pPr>
        <w:rPr>
          <w:b/>
          <w:lang w:val="en-GB"/>
        </w:rPr>
      </w:pPr>
    </w:p>
    <w:p w14:paraId="11AF7718" w14:textId="77777777" w:rsidR="00082252" w:rsidRDefault="00082252" w:rsidP="00082252">
      <w:pPr>
        <w:rPr>
          <w:lang w:val="en-GB"/>
        </w:rPr>
      </w:pPr>
      <w:r>
        <w:rPr>
          <w:b/>
          <w:lang w:val="en-GB"/>
        </w:rPr>
        <w:t>5 – Progress reports</w:t>
      </w:r>
      <w:r>
        <w:rPr>
          <w:lang w:val="en-GB"/>
        </w:rPr>
        <w:t xml:space="preserve"> (for information only)</w:t>
      </w:r>
    </w:p>
    <w:p w14:paraId="5C7597C0" w14:textId="77777777" w:rsidR="0067328C" w:rsidRPr="00B4386D" w:rsidRDefault="0067328C" w:rsidP="0067328C">
      <w:pPr>
        <w:rPr>
          <w:lang w:val="en-GB"/>
        </w:rPr>
      </w:pPr>
      <w:r w:rsidRPr="00B4386D">
        <w:rPr>
          <w:lang w:val="en-GB"/>
        </w:rPr>
        <w:t>5.1 – Policing Issues – Tom Norton</w:t>
      </w:r>
    </w:p>
    <w:p w14:paraId="264B99E9" w14:textId="77777777" w:rsidR="0067328C" w:rsidRPr="0067328C" w:rsidRDefault="0067328C" w:rsidP="0067328C">
      <w:pPr>
        <w:rPr>
          <w:b/>
          <w:lang w:val="en-GB"/>
        </w:rPr>
      </w:pPr>
      <w:r w:rsidRPr="0067328C">
        <w:rPr>
          <w:lang w:val="en-GB"/>
        </w:rPr>
        <w:t xml:space="preserve">5.2 – Poulton and Pulford Community Park – status report – </w:t>
      </w:r>
      <w:r w:rsidRPr="0067328C">
        <w:rPr>
          <w:b/>
          <w:lang w:val="en-GB"/>
        </w:rPr>
        <w:t>Action Cllr Ewins</w:t>
      </w:r>
    </w:p>
    <w:p w14:paraId="3D5C4E78" w14:textId="77777777" w:rsidR="0067328C" w:rsidRPr="0067328C" w:rsidRDefault="0067328C" w:rsidP="0067328C">
      <w:pPr>
        <w:rPr>
          <w:b/>
        </w:rPr>
      </w:pPr>
      <w:r w:rsidRPr="0067328C">
        <w:t xml:space="preserve">5.3 – Inspection Report – </w:t>
      </w:r>
      <w:r w:rsidRPr="0067328C">
        <w:rPr>
          <w:b/>
        </w:rPr>
        <w:t>Action Cllr Pryce</w:t>
      </w:r>
    </w:p>
    <w:p w14:paraId="530E2EA6" w14:textId="77777777" w:rsidR="0067328C" w:rsidRDefault="0067328C" w:rsidP="0067328C">
      <w:pPr>
        <w:rPr>
          <w:b/>
          <w:lang w:val="en-GB"/>
        </w:rPr>
      </w:pPr>
      <w:r w:rsidRPr="0067328C">
        <w:t>5.4 – Friends Report</w:t>
      </w:r>
      <w:r w:rsidRPr="0067328C">
        <w:rPr>
          <w:b/>
        </w:rPr>
        <w:t xml:space="preserve"> – Action Cllr Ewins</w:t>
      </w:r>
      <w:r>
        <w:rPr>
          <w:b/>
          <w:lang w:val="en-GB"/>
        </w:rPr>
        <w:t xml:space="preserve"> </w:t>
      </w:r>
    </w:p>
    <w:p w14:paraId="1363B722" w14:textId="77777777" w:rsidR="0067328C" w:rsidRDefault="0067328C" w:rsidP="0067328C">
      <w:pPr>
        <w:rPr>
          <w:b/>
          <w:lang w:val="en-GB"/>
        </w:rPr>
      </w:pPr>
    </w:p>
    <w:p w14:paraId="4622882A" w14:textId="0D0DAEE1" w:rsidR="00082252" w:rsidRDefault="00082252" w:rsidP="0067328C">
      <w:pPr>
        <w:rPr>
          <w:b/>
          <w:color w:val="00B0F0"/>
          <w:lang w:val="en-GB"/>
        </w:rPr>
      </w:pPr>
      <w:r>
        <w:rPr>
          <w:b/>
          <w:lang w:val="en-GB"/>
        </w:rPr>
        <w:t xml:space="preserve">6 – Planning – </w:t>
      </w:r>
      <w:r>
        <w:rPr>
          <w:b/>
          <w:color w:val="00B0F0"/>
          <w:lang w:val="en-GB"/>
        </w:rPr>
        <w:t>ref</w:t>
      </w:r>
      <w:r>
        <w:rPr>
          <w:b/>
          <w:lang w:val="en-GB"/>
        </w:rPr>
        <w:t xml:space="preserve"> </w:t>
      </w:r>
      <w:hyperlink r:id="rId6" w:history="1">
        <w:r w:rsidR="0067328C" w:rsidRPr="000D5400">
          <w:rPr>
            <w:rStyle w:val="Hyperlink"/>
            <w:lang w:val="en-GB"/>
          </w:rPr>
          <w:t>www.cheshirewestandchester.gov.uk/planning</w:t>
        </w:r>
      </w:hyperlink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627"/>
        <w:gridCol w:w="1134"/>
        <w:gridCol w:w="5953"/>
        <w:gridCol w:w="993"/>
        <w:gridCol w:w="35"/>
      </w:tblGrid>
      <w:tr w:rsidR="0067328C" w:rsidRPr="0067328C" w14:paraId="39185A5B" w14:textId="77777777" w:rsidTr="00244C7B">
        <w:trPr>
          <w:gridAfter w:val="1"/>
          <w:wAfter w:w="35" w:type="dxa"/>
        </w:trPr>
        <w:tc>
          <w:tcPr>
            <w:tcW w:w="466" w:type="dxa"/>
            <w:shd w:val="clear" w:color="auto" w:fill="auto"/>
          </w:tcPr>
          <w:p w14:paraId="48A832BC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27" w:type="dxa"/>
            <w:shd w:val="clear" w:color="auto" w:fill="auto"/>
          </w:tcPr>
          <w:p w14:paraId="77AF3B72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REF</w:t>
            </w:r>
          </w:p>
        </w:tc>
        <w:tc>
          <w:tcPr>
            <w:tcW w:w="1134" w:type="dxa"/>
            <w:shd w:val="clear" w:color="auto" w:fill="auto"/>
          </w:tcPr>
          <w:p w14:paraId="18888CDC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RECEIVE</w:t>
            </w:r>
          </w:p>
          <w:p w14:paraId="4990A4EB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5953" w:type="dxa"/>
            <w:shd w:val="clear" w:color="auto" w:fill="auto"/>
          </w:tcPr>
          <w:p w14:paraId="4D13B2C6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 xml:space="preserve">ADDRESS &amp; </w:t>
            </w:r>
          </w:p>
          <w:p w14:paraId="07BE22E3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993" w:type="dxa"/>
            <w:shd w:val="clear" w:color="auto" w:fill="auto"/>
          </w:tcPr>
          <w:p w14:paraId="244D007C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STATUS</w:t>
            </w:r>
          </w:p>
        </w:tc>
      </w:tr>
      <w:tr w:rsidR="0067328C" w:rsidRPr="0067328C" w14:paraId="6053F24B" w14:textId="77777777" w:rsidTr="00244C7B">
        <w:trPr>
          <w:trHeight w:val="316"/>
        </w:trPr>
        <w:tc>
          <w:tcPr>
            <w:tcW w:w="466" w:type="dxa"/>
            <w:shd w:val="clear" w:color="auto" w:fill="auto"/>
          </w:tcPr>
          <w:p w14:paraId="764F2F92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6.1</w:t>
            </w:r>
          </w:p>
        </w:tc>
        <w:tc>
          <w:tcPr>
            <w:tcW w:w="1627" w:type="dxa"/>
            <w:shd w:val="clear" w:color="auto" w:fill="auto"/>
          </w:tcPr>
          <w:p w14:paraId="56E0DE10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15/04820/CAT</w:t>
            </w:r>
          </w:p>
        </w:tc>
        <w:tc>
          <w:tcPr>
            <w:tcW w:w="1134" w:type="dxa"/>
            <w:shd w:val="clear" w:color="auto" w:fill="auto"/>
          </w:tcPr>
          <w:p w14:paraId="0BB3E68E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23 Nov 15</w:t>
            </w:r>
          </w:p>
        </w:tc>
        <w:tc>
          <w:tcPr>
            <w:tcW w:w="5953" w:type="dxa"/>
            <w:shd w:val="clear" w:color="auto" w:fill="auto"/>
          </w:tcPr>
          <w:p w14:paraId="0FA087CB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</w:rPr>
            </w:pPr>
            <w:r w:rsidRPr="0067328C">
              <w:rPr>
                <w:color w:val="000000"/>
                <w:sz w:val="20"/>
                <w:szCs w:val="20"/>
              </w:rPr>
              <w:t>Beechwood Cottage, Felling Sycamore</w:t>
            </w:r>
          </w:p>
        </w:tc>
        <w:tc>
          <w:tcPr>
            <w:tcW w:w="1028" w:type="dxa"/>
            <w:gridSpan w:val="2"/>
            <w:shd w:val="clear" w:color="auto" w:fill="auto"/>
          </w:tcPr>
          <w:p w14:paraId="1C861EAF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Pending</w:t>
            </w:r>
          </w:p>
        </w:tc>
      </w:tr>
      <w:tr w:rsidR="0067328C" w:rsidRPr="0067328C" w14:paraId="6C59E4F8" w14:textId="77777777" w:rsidTr="00244C7B">
        <w:trPr>
          <w:trHeight w:val="316"/>
        </w:trPr>
        <w:tc>
          <w:tcPr>
            <w:tcW w:w="466" w:type="dxa"/>
            <w:shd w:val="clear" w:color="auto" w:fill="auto"/>
          </w:tcPr>
          <w:p w14:paraId="0F831578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6.2</w:t>
            </w:r>
          </w:p>
        </w:tc>
        <w:tc>
          <w:tcPr>
            <w:tcW w:w="1627" w:type="dxa"/>
            <w:shd w:val="clear" w:color="auto" w:fill="auto"/>
          </w:tcPr>
          <w:p w14:paraId="32DB577D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16/00260/FUL</w:t>
            </w:r>
          </w:p>
          <w:p w14:paraId="23B82769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16/04610/FUL</w:t>
            </w:r>
          </w:p>
        </w:tc>
        <w:tc>
          <w:tcPr>
            <w:tcW w:w="1134" w:type="dxa"/>
            <w:shd w:val="clear" w:color="auto" w:fill="auto"/>
          </w:tcPr>
          <w:p w14:paraId="6ACCA82E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2 Feb 16</w:t>
            </w:r>
          </w:p>
          <w:p w14:paraId="485CE007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12 Oct 16</w:t>
            </w:r>
          </w:p>
        </w:tc>
        <w:tc>
          <w:tcPr>
            <w:tcW w:w="5953" w:type="dxa"/>
            <w:shd w:val="clear" w:color="auto" w:fill="auto"/>
          </w:tcPr>
          <w:p w14:paraId="2E0B3500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Oldfields Farm - Erection of an agricultural workers dwelling</w:t>
            </w:r>
          </w:p>
          <w:p w14:paraId="7EFD0D46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Agricultural Building</w:t>
            </w:r>
          </w:p>
        </w:tc>
        <w:tc>
          <w:tcPr>
            <w:tcW w:w="1028" w:type="dxa"/>
            <w:gridSpan w:val="2"/>
            <w:shd w:val="clear" w:color="auto" w:fill="auto"/>
          </w:tcPr>
          <w:p w14:paraId="4CF3332F" w14:textId="4272EF5E" w:rsidR="0067328C" w:rsidRPr="0067328C" w:rsidRDefault="007304FB" w:rsidP="0067328C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Approved</w:t>
            </w:r>
          </w:p>
          <w:p w14:paraId="28FF7C8D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Approved</w:t>
            </w:r>
          </w:p>
        </w:tc>
      </w:tr>
      <w:tr w:rsidR="0067328C" w:rsidRPr="0067328C" w14:paraId="72F9BD8C" w14:textId="77777777" w:rsidTr="00244C7B">
        <w:trPr>
          <w:trHeight w:val="316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DD54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6.3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4B442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16/01579/CAT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43285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13 April 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323E8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The Limes - Removal of Sycamore tree which is pushing the garden wall over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56467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Pending</w:t>
            </w:r>
          </w:p>
        </w:tc>
      </w:tr>
      <w:tr w:rsidR="0067328C" w:rsidRPr="0067328C" w14:paraId="30FCA511" w14:textId="77777777" w:rsidTr="00244C7B">
        <w:trPr>
          <w:trHeight w:val="316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E752" w14:textId="23FB0E40" w:rsidR="0067328C" w:rsidRPr="0067328C" w:rsidRDefault="002E046B" w:rsidP="0067328C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6.4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22DD" w14:textId="77777777" w:rsidR="0067328C" w:rsidRPr="0067328C" w:rsidRDefault="0067328C" w:rsidP="006732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7328C">
              <w:rPr>
                <w:rFonts w:ascii="Calibri" w:hAnsi="Calibri"/>
                <w:color w:val="000000"/>
                <w:sz w:val="22"/>
                <w:szCs w:val="22"/>
              </w:rPr>
              <w:t>16/02691/S73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253E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24 June 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394C4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Hillsview, Straight Mile – Removal of condition 2 of planning permission 2/3/5607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EFA7F" w14:textId="4D561FCE" w:rsidR="0067328C" w:rsidRPr="0067328C" w:rsidRDefault="007304FB" w:rsidP="0067328C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Approved</w:t>
            </w:r>
          </w:p>
        </w:tc>
      </w:tr>
      <w:tr w:rsidR="0067328C" w:rsidRPr="0067328C" w14:paraId="527C5CEC" w14:textId="77777777" w:rsidTr="00244C7B">
        <w:trPr>
          <w:trHeight w:val="316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493A" w14:textId="108DBB7C" w:rsidR="0067328C" w:rsidRPr="0067328C" w:rsidRDefault="002E046B" w:rsidP="0067328C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6.5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1DEC" w14:textId="77777777" w:rsidR="0067328C" w:rsidRPr="0067328C" w:rsidRDefault="0067328C" w:rsidP="006732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7328C">
              <w:rPr>
                <w:rFonts w:ascii="Calibri" w:hAnsi="Calibri"/>
                <w:color w:val="000000"/>
                <w:sz w:val="22"/>
                <w:szCs w:val="22"/>
              </w:rPr>
              <w:t>16/03536/CAT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3B722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2 Sept 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695F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Various Trees at Cuckoos Nest require felling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2911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Pending</w:t>
            </w:r>
          </w:p>
        </w:tc>
      </w:tr>
      <w:tr w:rsidR="0067328C" w:rsidRPr="0067328C" w14:paraId="485D00A0" w14:textId="77777777" w:rsidTr="00244C7B">
        <w:trPr>
          <w:trHeight w:val="316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AB38" w14:textId="52E6D312" w:rsidR="0067328C" w:rsidRPr="0067328C" w:rsidRDefault="002E046B" w:rsidP="0067328C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6.6</w:t>
            </w:r>
            <w:r w:rsidR="0067328C" w:rsidRPr="0067328C">
              <w:rPr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42E2" w14:textId="77777777" w:rsidR="0067328C" w:rsidRPr="0067328C" w:rsidRDefault="0067328C" w:rsidP="0067328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7328C">
              <w:rPr>
                <w:rFonts w:ascii="Calibri" w:hAnsi="Calibri"/>
                <w:color w:val="000000"/>
                <w:sz w:val="22"/>
                <w:szCs w:val="22"/>
              </w:rPr>
              <w:t>16/03837/FUL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0B324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13 Sept 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3A27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 xml:space="preserve">Erection of one agricultural worker's dwelling on land at Brookside Farm, Poulton, Chester, Cheshire. 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CE5A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Pending</w:t>
            </w:r>
          </w:p>
        </w:tc>
      </w:tr>
      <w:tr w:rsidR="0067328C" w:rsidRPr="0067328C" w14:paraId="5A4BF001" w14:textId="77777777" w:rsidTr="00244C7B">
        <w:trPr>
          <w:trHeight w:val="316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E71C" w14:textId="3E682410" w:rsidR="0067328C" w:rsidRPr="0067328C" w:rsidRDefault="002E046B" w:rsidP="0067328C">
            <w:pPr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6.7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407CB" w14:textId="77777777" w:rsidR="0067328C" w:rsidRPr="0067328C" w:rsidRDefault="0067328C" w:rsidP="0067328C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67328C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17/00049/out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E2DF" w14:textId="77777777" w:rsidR="0067328C" w:rsidRPr="0067328C" w:rsidRDefault="0067328C" w:rsidP="0067328C">
            <w:pPr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9 Jan 17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3C9D" w14:textId="77777777" w:rsidR="0067328C" w:rsidRPr="0067328C" w:rsidRDefault="0067328C" w:rsidP="0067328C">
            <w:pPr>
              <w:tabs>
                <w:tab w:val="left" w:pos="5954"/>
              </w:tabs>
              <w:autoSpaceDE w:val="0"/>
              <w:autoSpaceDN w:val="0"/>
              <w:jc w:val="both"/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Lyndale Farm Wrexham Rd up to 24 dwellings &amp; 24 Commercial units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FDF9" w14:textId="77777777" w:rsidR="0067328C" w:rsidRPr="0067328C" w:rsidRDefault="0067328C" w:rsidP="0067328C">
            <w:pPr>
              <w:rPr>
                <w:color w:val="000000"/>
                <w:sz w:val="20"/>
                <w:szCs w:val="20"/>
                <w:lang w:val="en-GB"/>
              </w:rPr>
            </w:pPr>
            <w:r w:rsidRPr="0067328C">
              <w:rPr>
                <w:color w:val="000000"/>
                <w:sz w:val="20"/>
                <w:szCs w:val="20"/>
                <w:lang w:val="en-GB"/>
              </w:rPr>
              <w:t>Pending</w:t>
            </w:r>
          </w:p>
        </w:tc>
      </w:tr>
    </w:tbl>
    <w:p w14:paraId="23B3742D" w14:textId="77777777" w:rsidR="0067328C" w:rsidRDefault="0067328C" w:rsidP="0067328C">
      <w:pPr>
        <w:rPr>
          <w:b/>
          <w:lang w:val="en-GB"/>
        </w:rPr>
      </w:pPr>
    </w:p>
    <w:p w14:paraId="52E4C8C6" w14:textId="77777777" w:rsidR="00082252" w:rsidRDefault="00082252" w:rsidP="00082252">
      <w:pPr>
        <w:rPr>
          <w:b/>
          <w:lang w:val="en-GB"/>
        </w:rPr>
      </w:pPr>
    </w:p>
    <w:p w14:paraId="2DF744A0" w14:textId="521CF5AD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>7 – Finance &amp; Audit</w:t>
      </w:r>
    </w:p>
    <w:p w14:paraId="3C09C8BC" w14:textId="3608C657" w:rsidR="006058AE" w:rsidRDefault="006058AE" w:rsidP="00082252">
      <w:pPr>
        <w:rPr>
          <w:lang w:val="en-GB"/>
        </w:rPr>
      </w:pPr>
      <w:r w:rsidRPr="006058AE">
        <w:rPr>
          <w:lang w:val="en-GB"/>
        </w:rPr>
        <w:t>7.1 Annual Governance Statement 2016/17</w:t>
      </w:r>
    </w:p>
    <w:p w14:paraId="09ADCED3" w14:textId="458C65BC" w:rsidR="009D4254" w:rsidRDefault="009D4254" w:rsidP="00082252">
      <w:pPr>
        <w:rPr>
          <w:lang w:val="en-GB"/>
        </w:rPr>
      </w:pPr>
      <w:r>
        <w:rPr>
          <w:lang w:val="en-GB"/>
        </w:rPr>
        <w:t>7.2 Accounting Statement 2016/17</w:t>
      </w:r>
    </w:p>
    <w:p w14:paraId="75EC95F9" w14:textId="650FB27F" w:rsidR="006058AE" w:rsidRDefault="006058AE" w:rsidP="00082252">
      <w:pPr>
        <w:rPr>
          <w:b/>
          <w:u w:val="single"/>
          <w:lang w:val="en-GB"/>
        </w:rPr>
      </w:pPr>
      <w:r w:rsidRPr="006058AE">
        <w:rPr>
          <w:b/>
          <w:u w:val="single"/>
          <w:lang w:val="en-GB"/>
        </w:rPr>
        <w:t xml:space="preserve">Received : - </w:t>
      </w:r>
    </w:p>
    <w:p w14:paraId="263F951E" w14:textId="2EF3F101" w:rsidR="006058AE" w:rsidRDefault="006058AE" w:rsidP="00082252">
      <w:pPr>
        <w:rPr>
          <w:lang w:val="en-GB"/>
        </w:rPr>
      </w:pPr>
      <w:r>
        <w:rPr>
          <w:lang w:val="en-GB"/>
        </w:rPr>
        <w:t>7.</w:t>
      </w:r>
      <w:r w:rsidR="009D4254">
        <w:rPr>
          <w:lang w:val="en-GB"/>
        </w:rPr>
        <w:t>3</w:t>
      </w:r>
      <w:r w:rsidR="00C067F3">
        <w:rPr>
          <w:lang w:val="en-GB"/>
        </w:rPr>
        <w:t xml:space="preserve"> - </w:t>
      </w:r>
      <w:r w:rsidR="00C067F3" w:rsidRPr="00C067F3">
        <w:rPr>
          <w:b/>
          <w:lang w:val="en-GB"/>
        </w:rPr>
        <w:t>£ 50</w:t>
      </w:r>
      <w:r w:rsidR="00C067F3">
        <w:rPr>
          <w:lang w:val="en-GB"/>
        </w:rPr>
        <w:t xml:space="preserve"> Pulford Village Hall</w:t>
      </w:r>
    </w:p>
    <w:p w14:paraId="686DD93B" w14:textId="22B010A6" w:rsidR="00C067F3" w:rsidRDefault="00C067F3" w:rsidP="00082252">
      <w:pPr>
        <w:rPr>
          <w:lang w:val="en-GB"/>
        </w:rPr>
      </w:pPr>
      <w:r>
        <w:rPr>
          <w:lang w:val="en-GB"/>
        </w:rPr>
        <w:lastRenderedPageBreak/>
        <w:t>7.</w:t>
      </w:r>
      <w:r w:rsidR="009D4254">
        <w:rPr>
          <w:lang w:val="en-GB"/>
        </w:rPr>
        <w:t>4</w:t>
      </w:r>
      <w:r>
        <w:rPr>
          <w:lang w:val="en-GB"/>
        </w:rPr>
        <w:t xml:space="preserve"> - </w:t>
      </w:r>
      <w:r w:rsidRPr="00C067F3">
        <w:rPr>
          <w:b/>
          <w:lang w:val="en-GB"/>
        </w:rPr>
        <w:t>£ 120.79</w:t>
      </w:r>
      <w:r>
        <w:rPr>
          <w:lang w:val="en-GB"/>
        </w:rPr>
        <w:t xml:space="preserve"> HSBC/Santander Deposit Interest</w:t>
      </w:r>
    </w:p>
    <w:p w14:paraId="0BEE0D1C" w14:textId="38E58552" w:rsidR="00C067F3" w:rsidRDefault="00C067F3" w:rsidP="00082252">
      <w:pPr>
        <w:rPr>
          <w:lang w:val="en-GB"/>
        </w:rPr>
      </w:pPr>
      <w:r>
        <w:rPr>
          <w:lang w:val="en-GB"/>
        </w:rPr>
        <w:t>7.</w:t>
      </w:r>
      <w:r w:rsidR="009D4254">
        <w:rPr>
          <w:lang w:val="en-GB"/>
        </w:rPr>
        <w:t>5</w:t>
      </w:r>
      <w:r>
        <w:rPr>
          <w:lang w:val="en-GB"/>
        </w:rPr>
        <w:t xml:space="preserve"> - </w:t>
      </w:r>
      <w:r w:rsidRPr="00C067F3">
        <w:rPr>
          <w:b/>
          <w:lang w:val="en-GB"/>
        </w:rPr>
        <w:t>£ 5606</w:t>
      </w:r>
      <w:r>
        <w:rPr>
          <w:lang w:val="en-GB"/>
        </w:rPr>
        <w:t xml:space="preserve"> Parish Precept (inc CTRS Consolidation)</w:t>
      </w:r>
    </w:p>
    <w:p w14:paraId="73658666" w14:textId="77777777" w:rsidR="004E7299" w:rsidRPr="004E7299" w:rsidRDefault="004E7299" w:rsidP="004E7299">
      <w:pPr>
        <w:rPr>
          <w:b/>
          <w:u w:val="single"/>
          <w:lang w:val="en-GB"/>
        </w:rPr>
      </w:pPr>
      <w:r w:rsidRPr="004E7299">
        <w:rPr>
          <w:b/>
          <w:u w:val="single"/>
          <w:lang w:val="en-GB"/>
        </w:rPr>
        <w:t>To Approve : -</w:t>
      </w:r>
    </w:p>
    <w:p w14:paraId="6681BCEA" w14:textId="09B3CC98" w:rsidR="00C067F3" w:rsidRDefault="00C067F3" w:rsidP="00082252">
      <w:pPr>
        <w:rPr>
          <w:lang w:val="en-GB"/>
        </w:rPr>
      </w:pPr>
      <w:r w:rsidRPr="00C067F3">
        <w:rPr>
          <w:lang w:val="en-GB"/>
        </w:rPr>
        <w:t>7.</w:t>
      </w:r>
      <w:r w:rsidR="009D4254">
        <w:rPr>
          <w:lang w:val="en-GB"/>
        </w:rPr>
        <w:t>6</w:t>
      </w:r>
      <w:r w:rsidRPr="00C067F3">
        <w:rPr>
          <w:lang w:val="en-GB"/>
        </w:rPr>
        <w:t xml:space="preserve"> - </w:t>
      </w:r>
      <w:r w:rsidR="005234FD" w:rsidRPr="002A1C62">
        <w:rPr>
          <w:b/>
          <w:lang w:val="en-GB"/>
        </w:rPr>
        <w:t>£ 19.50</w:t>
      </w:r>
      <w:r w:rsidR="005234FD">
        <w:rPr>
          <w:lang w:val="en-GB"/>
        </w:rPr>
        <w:t xml:space="preserve"> Autela Payroll S</w:t>
      </w:r>
      <w:r w:rsidR="002A1C62">
        <w:rPr>
          <w:lang w:val="en-GB"/>
        </w:rPr>
        <w:t>ervices 4Q Inv 10348</w:t>
      </w:r>
    </w:p>
    <w:p w14:paraId="03CBBB33" w14:textId="4B2779C0" w:rsidR="002A1C62" w:rsidRDefault="002A1C62" w:rsidP="00082252">
      <w:pPr>
        <w:rPr>
          <w:lang w:val="en-GB"/>
        </w:rPr>
      </w:pPr>
      <w:r>
        <w:rPr>
          <w:lang w:val="en-GB"/>
        </w:rPr>
        <w:t>7.</w:t>
      </w:r>
      <w:r w:rsidR="009D4254">
        <w:rPr>
          <w:lang w:val="en-GB"/>
        </w:rPr>
        <w:t>7</w:t>
      </w:r>
      <w:r>
        <w:rPr>
          <w:lang w:val="en-GB"/>
        </w:rPr>
        <w:t xml:space="preserve"> - </w:t>
      </w:r>
      <w:r w:rsidRPr="002A1C62">
        <w:rPr>
          <w:b/>
          <w:lang w:val="en-GB"/>
        </w:rPr>
        <w:t>£ 5250</w:t>
      </w:r>
      <w:r>
        <w:rPr>
          <w:lang w:val="en-GB"/>
        </w:rPr>
        <w:t xml:space="preserve"> CW&amp;C Project Mgt Inv 71130684</w:t>
      </w:r>
    </w:p>
    <w:p w14:paraId="4440E723" w14:textId="4DEFAE53" w:rsidR="002A1C62" w:rsidRDefault="002A1C62" w:rsidP="00082252">
      <w:pPr>
        <w:rPr>
          <w:lang w:val="en-GB"/>
        </w:rPr>
      </w:pPr>
      <w:r>
        <w:rPr>
          <w:lang w:val="en-GB"/>
        </w:rPr>
        <w:t>7.</w:t>
      </w:r>
      <w:r w:rsidR="009D4254">
        <w:rPr>
          <w:lang w:val="en-GB"/>
        </w:rPr>
        <w:t>8</w:t>
      </w:r>
      <w:r>
        <w:rPr>
          <w:lang w:val="en-GB"/>
        </w:rPr>
        <w:t xml:space="preserve"> - </w:t>
      </w:r>
      <w:r w:rsidRPr="002A1C62">
        <w:rPr>
          <w:b/>
          <w:lang w:val="en-GB"/>
        </w:rPr>
        <w:t>£ 556.65</w:t>
      </w:r>
      <w:r>
        <w:rPr>
          <w:lang w:val="en-GB"/>
        </w:rPr>
        <w:t xml:space="preserve"> Barney Ware </w:t>
      </w:r>
      <w:r w:rsidR="009D4254">
        <w:rPr>
          <w:lang w:val="en-GB"/>
        </w:rPr>
        <w:t xml:space="preserve">re </w:t>
      </w:r>
      <w:r>
        <w:rPr>
          <w:lang w:val="en-GB"/>
        </w:rPr>
        <w:t>Bus Shelter Renovation</w:t>
      </w:r>
    </w:p>
    <w:p w14:paraId="12A35AC5" w14:textId="4E9769EC" w:rsidR="002A1C62" w:rsidRDefault="002A1C62" w:rsidP="00082252">
      <w:pPr>
        <w:rPr>
          <w:lang w:val="en-GB"/>
        </w:rPr>
      </w:pPr>
      <w:r>
        <w:rPr>
          <w:lang w:val="en-GB"/>
        </w:rPr>
        <w:t>7.</w:t>
      </w:r>
      <w:r w:rsidR="009D4254">
        <w:rPr>
          <w:lang w:val="en-GB"/>
        </w:rPr>
        <w:t>9</w:t>
      </w:r>
      <w:r>
        <w:rPr>
          <w:lang w:val="en-GB"/>
        </w:rPr>
        <w:t xml:space="preserve"> - </w:t>
      </w:r>
      <w:r w:rsidRPr="002A1C62">
        <w:rPr>
          <w:b/>
          <w:lang w:val="en-GB"/>
        </w:rPr>
        <w:t>£ 87.32</w:t>
      </w:r>
      <w:r>
        <w:rPr>
          <w:lang w:val="en-GB"/>
        </w:rPr>
        <w:t xml:space="preserve"> Clerk Expenses for Ink, Travel &amp; Software</w:t>
      </w:r>
    </w:p>
    <w:p w14:paraId="65FD2DA9" w14:textId="68DA7576" w:rsidR="002A1C62" w:rsidRDefault="002A1C62" w:rsidP="00082252">
      <w:pPr>
        <w:rPr>
          <w:lang w:val="en-GB"/>
        </w:rPr>
      </w:pPr>
      <w:r>
        <w:rPr>
          <w:lang w:val="en-GB"/>
        </w:rPr>
        <w:t>7.</w:t>
      </w:r>
      <w:r w:rsidR="009D4254">
        <w:rPr>
          <w:lang w:val="en-GB"/>
        </w:rPr>
        <w:t>10</w:t>
      </w:r>
      <w:r>
        <w:rPr>
          <w:lang w:val="en-GB"/>
        </w:rPr>
        <w:t xml:space="preserve"> - </w:t>
      </w:r>
      <w:r w:rsidRPr="002A1C62">
        <w:rPr>
          <w:b/>
          <w:lang w:val="en-GB"/>
        </w:rPr>
        <w:t>£ 200</w:t>
      </w:r>
      <w:r>
        <w:rPr>
          <w:lang w:val="en-GB"/>
        </w:rPr>
        <w:t xml:space="preserve"> Eccleston &amp; Pulford Church Donation</w:t>
      </w:r>
    </w:p>
    <w:p w14:paraId="7EEEEC15" w14:textId="7B63839B" w:rsidR="002A1C62" w:rsidRDefault="002A1C62" w:rsidP="00082252">
      <w:pPr>
        <w:rPr>
          <w:lang w:val="en-GB"/>
        </w:rPr>
      </w:pPr>
      <w:r>
        <w:rPr>
          <w:lang w:val="en-GB"/>
        </w:rPr>
        <w:t>7.1</w:t>
      </w:r>
      <w:r w:rsidR="009D4254">
        <w:rPr>
          <w:lang w:val="en-GB"/>
        </w:rPr>
        <w:t xml:space="preserve">1 </w:t>
      </w:r>
      <w:r>
        <w:rPr>
          <w:lang w:val="en-GB"/>
        </w:rPr>
        <w:t xml:space="preserve">- </w:t>
      </w:r>
      <w:r w:rsidRPr="002A1C62">
        <w:rPr>
          <w:b/>
          <w:lang w:val="en-GB"/>
        </w:rPr>
        <w:t>£ 99</w:t>
      </w:r>
      <w:r>
        <w:rPr>
          <w:lang w:val="en-GB"/>
        </w:rPr>
        <w:t xml:space="preserve"> Pulford Village Hall Management</w:t>
      </w:r>
      <w:bookmarkStart w:id="0" w:name="_GoBack"/>
      <w:bookmarkEnd w:id="0"/>
    </w:p>
    <w:p w14:paraId="5436F6CA" w14:textId="6ADE8171" w:rsidR="004B1901" w:rsidRDefault="004B1901" w:rsidP="00082252">
      <w:pPr>
        <w:rPr>
          <w:lang w:val="en-GB"/>
        </w:rPr>
      </w:pPr>
      <w:r>
        <w:rPr>
          <w:lang w:val="en-GB"/>
        </w:rPr>
        <w:t>7.1</w:t>
      </w:r>
      <w:r w:rsidR="009D4254">
        <w:rPr>
          <w:lang w:val="en-GB"/>
        </w:rPr>
        <w:t>2</w:t>
      </w:r>
      <w:r>
        <w:rPr>
          <w:lang w:val="en-GB"/>
        </w:rPr>
        <w:t xml:space="preserve"> - </w:t>
      </w:r>
      <w:r w:rsidRPr="004B1901">
        <w:rPr>
          <w:b/>
          <w:lang w:val="en-GB"/>
        </w:rPr>
        <w:t>£ 355</w:t>
      </w:r>
      <w:r>
        <w:rPr>
          <w:lang w:val="en-GB"/>
        </w:rPr>
        <w:t xml:space="preserve"> Playsafety ROSPA Training Inv 27382</w:t>
      </w:r>
    </w:p>
    <w:p w14:paraId="280F9CE2" w14:textId="517AE14A" w:rsidR="004E7299" w:rsidRDefault="004E7299" w:rsidP="00082252">
      <w:pPr>
        <w:rPr>
          <w:lang w:val="en-GB"/>
        </w:rPr>
      </w:pPr>
      <w:r>
        <w:rPr>
          <w:lang w:val="en-GB"/>
        </w:rPr>
        <w:t>7.1</w:t>
      </w:r>
      <w:r w:rsidR="009D4254">
        <w:rPr>
          <w:lang w:val="en-GB"/>
        </w:rPr>
        <w:t>3</w:t>
      </w:r>
      <w:r>
        <w:rPr>
          <w:lang w:val="en-GB"/>
        </w:rPr>
        <w:t xml:space="preserve"> - </w:t>
      </w:r>
      <w:r w:rsidRPr="004E7299">
        <w:rPr>
          <w:b/>
          <w:lang w:val="en-GB"/>
        </w:rPr>
        <w:t>£ 159.60</w:t>
      </w:r>
      <w:r>
        <w:rPr>
          <w:lang w:val="en-GB"/>
        </w:rPr>
        <w:t xml:space="preserve"> CHALC Affiliation Fee</w:t>
      </w:r>
    </w:p>
    <w:p w14:paraId="077A8D26" w14:textId="13FDC242" w:rsidR="004E7299" w:rsidRDefault="004E7299" w:rsidP="00082252">
      <w:pPr>
        <w:rPr>
          <w:lang w:val="en-GB"/>
        </w:rPr>
      </w:pPr>
      <w:r>
        <w:rPr>
          <w:lang w:val="en-GB"/>
        </w:rPr>
        <w:t>7.1</w:t>
      </w:r>
      <w:r w:rsidR="009D4254">
        <w:rPr>
          <w:lang w:val="en-GB"/>
        </w:rPr>
        <w:t>4</w:t>
      </w:r>
      <w:r>
        <w:rPr>
          <w:lang w:val="en-GB"/>
        </w:rPr>
        <w:t xml:space="preserve"> - </w:t>
      </w:r>
      <w:r w:rsidRPr="004E7299">
        <w:rPr>
          <w:b/>
          <w:lang w:val="en-GB"/>
        </w:rPr>
        <w:t>£ 18</w:t>
      </w:r>
      <w:r>
        <w:rPr>
          <w:lang w:val="en-GB"/>
        </w:rPr>
        <w:t xml:space="preserve"> CPFA Affiliation Fee</w:t>
      </w:r>
    </w:p>
    <w:p w14:paraId="704C7BEC" w14:textId="6A7D4D3E" w:rsidR="004E7299" w:rsidRDefault="004E7299" w:rsidP="00082252">
      <w:pPr>
        <w:rPr>
          <w:lang w:val="en-GB"/>
        </w:rPr>
      </w:pPr>
      <w:r>
        <w:rPr>
          <w:lang w:val="en-GB"/>
        </w:rPr>
        <w:t>7.1</w:t>
      </w:r>
      <w:r w:rsidR="009D4254">
        <w:rPr>
          <w:lang w:val="en-GB"/>
        </w:rPr>
        <w:t>5</w:t>
      </w:r>
      <w:r>
        <w:rPr>
          <w:lang w:val="en-GB"/>
        </w:rPr>
        <w:t xml:space="preserve"> - </w:t>
      </w:r>
      <w:r w:rsidRPr="004E7299">
        <w:rPr>
          <w:b/>
          <w:lang w:val="en-GB"/>
        </w:rPr>
        <w:t>£ 73</w:t>
      </w:r>
      <w:r>
        <w:rPr>
          <w:lang w:val="en-GB"/>
        </w:rPr>
        <w:t xml:space="preserve"> Adobe Photoshop Software</w:t>
      </w:r>
      <w:r w:rsidR="009D4254">
        <w:rPr>
          <w:lang w:val="en-GB"/>
        </w:rPr>
        <w:t xml:space="preserve"> (from Transparency Grant)</w:t>
      </w:r>
    </w:p>
    <w:p w14:paraId="7EEC2857" w14:textId="64093543" w:rsidR="002A1C62" w:rsidRDefault="004B1901" w:rsidP="00082252">
      <w:pPr>
        <w:rPr>
          <w:lang w:val="en-GB"/>
        </w:rPr>
      </w:pPr>
      <w:r w:rsidRPr="004B1901">
        <w:rPr>
          <w:lang w:val="en-GB"/>
        </w:rPr>
        <w:t>7.1</w:t>
      </w:r>
      <w:r w:rsidR="009D4254">
        <w:rPr>
          <w:lang w:val="en-GB"/>
        </w:rPr>
        <w:t>6</w:t>
      </w:r>
      <w:r w:rsidRPr="004B1901">
        <w:rPr>
          <w:lang w:val="en-GB"/>
        </w:rPr>
        <w:t xml:space="preserve"> -</w:t>
      </w:r>
      <w:r>
        <w:rPr>
          <w:b/>
          <w:lang w:val="en-GB"/>
        </w:rPr>
        <w:t xml:space="preserve"> £ 855.25 </w:t>
      </w:r>
      <w:r w:rsidRPr="004B1901">
        <w:rPr>
          <w:lang w:val="en-GB"/>
        </w:rPr>
        <w:t>PWLB re Church Bank</w:t>
      </w:r>
    </w:p>
    <w:p w14:paraId="504D4134" w14:textId="1F295774" w:rsidR="009D4254" w:rsidRDefault="009D4254" w:rsidP="00082252">
      <w:r>
        <w:rPr>
          <w:lang w:val="en-GB"/>
        </w:rPr>
        <w:t xml:space="preserve">7.17 - </w:t>
      </w:r>
      <w:r w:rsidRPr="00D67915">
        <w:rPr>
          <w:b/>
        </w:rPr>
        <w:t>£ 151.70</w:t>
      </w:r>
      <w:r w:rsidRPr="00D67915">
        <w:t xml:space="preserve"> – Clerk’s salary </w:t>
      </w:r>
      <w:r>
        <w:t>Apr to June</w:t>
      </w:r>
      <w:r w:rsidRPr="00D67915">
        <w:t xml:space="preserve"> 2017 – to be paid in </w:t>
      </w:r>
      <w:r>
        <w:t>June</w:t>
      </w:r>
      <w:r w:rsidRPr="00D67915">
        <w:t xml:space="preserve"> 2017</w:t>
      </w:r>
    </w:p>
    <w:p w14:paraId="100CBFAE" w14:textId="75FA4DF0" w:rsidR="007640BC" w:rsidRPr="007640BC" w:rsidRDefault="007640BC" w:rsidP="00082252">
      <w:pPr>
        <w:rPr>
          <w:color w:val="FF0000"/>
          <w:lang w:val="en-GB"/>
        </w:rPr>
      </w:pPr>
      <w:r w:rsidRPr="007640BC">
        <w:rPr>
          <w:color w:val="FF0000"/>
          <w:lang w:val="en-GB"/>
        </w:rPr>
        <w:t xml:space="preserve">7.18 - </w:t>
      </w:r>
      <w:r w:rsidRPr="007640BC">
        <w:rPr>
          <w:b/>
          <w:color w:val="FF0000"/>
          <w:lang w:val="en-GB"/>
        </w:rPr>
        <w:t>£168.38</w:t>
      </w:r>
      <w:r w:rsidRPr="007640BC">
        <w:rPr>
          <w:color w:val="FF0000"/>
          <w:lang w:val="en-GB"/>
        </w:rPr>
        <w:t xml:space="preserve"> – Sundry Items for Easter Sunday event</w:t>
      </w:r>
    </w:p>
    <w:p w14:paraId="021068CC" w14:textId="77777777" w:rsidR="00082252" w:rsidRDefault="00082252" w:rsidP="00082252">
      <w:pPr>
        <w:rPr>
          <w:b/>
          <w:lang w:val="en-GB"/>
        </w:rPr>
      </w:pPr>
    </w:p>
    <w:p w14:paraId="4A911634" w14:textId="596B6D53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 xml:space="preserve">8 - Correspondence for Information </w:t>
      </w:r>
      <w:r w:rsidR="009D4254">
        <w:rPr>
          <w:b/>
          <w:lang w:val="en-GB"/>
        </w:rPr>
        <w:t xml:space="preserve">– </w:t>
      </w:r>
      <w:r w:rsidR="009D4254" w:rsidRPr="009D4254">
        <w:rPr>
          <w:lang w:val="en-GB"/>
        </w:rPr>
        <w:t>no comment</w:t>
      </w:r>
    </w:p>
    <w:p w14:paraId="3B0D964B" w14:textId="77777777" w:rsidR="00082252" w:rsidRDefault="00082252" w:rsidP="00082252">
      <w:pPr>
        <w:rPr>
          <w:b/>
          <w:lang w:val="en-GB"/>
        </w:rPr>
      </w:pPr>
    </w:p>
    <w:p w14:paraId="134B9E14" w14:textId="26292A3D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>9 - Clerk’s Report and Queries</w:t>
      </w:r>
    </w:p>
    <w:p w14:paraId="14462AA6" w14:textId="77777777" w:rsidR="00DC3936" w:rsidRDefault="00DC3936" w:rsidP="00082252">
      <w:pPr>
        <w:rPr>
          <w:b/>
          <w:lang w:val="en-GB"/>
        </w:rPr>
      </w:pPr>
    </w:p>
    <w:p w14:paraId="5D8EAE57" w14:textId="512970F8" w:rsidR="009D4254" w:rsidRPr="00D67915" w:rsidRDefault="009D4254" w:rsidP="009D4254">
      <w:r w:rsidRPr="00D67915">
        <w:t xml:space="preserve">9.1 – Fields in Trust transfer of ownership </w:t>
      </w:r>
      <w:r>
        <w:t>– do we continue with this ?</w:t>
      </w:r>
    </w:p>
    <w:p w14:paraId="45C3250F" w14:textId="02743D58" w:rsidR="009D4254" w:rsidRPr="00D67915" w:rsidRDefault="009D4254" w:rsidP="009D4254">
      <w:r w:rsidRPr="00D67915">
        <w:t xml:space="preserve">9.2 – Traffic Statistics – </w:t>
      </w:r>
      <w:r w:rsidR="00445AE0">
        <w:t>see notes</w:t>
      </w:r>
    </w:p>
    <w:p w14:paraId="6A71880A" w14:textId="7A2F535E" w:rsidR="009D4254" w:rsidRPr="00D67915" w:rsidRDefault="009D4254" w:rsidP="009D4254">
      <w:r w:rsidRPr="00D67915">
        <w:t xml:space="preserve">9.3 –Network Rail footpath diversion proposal </w:t>
      </w:r>
      <w:r w:rsidR="00445AE0">
        <w:t xml:space="preserve">- </w:t>
      </w:r>
      <w:r>
        <w:t>c/f</w:t>
      </w:r>
    </w:p>
    <w:p w14:paraId="207CCE70" w14:textId="77777777" w:rsidR="009D4254" w:rsidRPr="00D67915" w:rsidRDefault="009D4254" w:rsidP="009D4254">
      <w:r w:rsidRPr="00D67915">
        <w:t xml:space="preserve">9.4 – Island Refuge on B5445 – c/f </w:t>
      </w:r>
    </w:p>
    <w:p w14:paraId="2E7B58F7" w14:textId="210BB8BE" w:rsidR="009D4254" w:rsidRPr="00D67915" w:rsidRDefault="009D4254" w:rsidP="009D4254">
      <w:r w:rsidRPr="00D67915">
        <w:t>9.</w:t>
      </w:r>
      <w:r w:rsidR="00445AE0">
        <w:t>5</w:t>
      </w:r>
      <w:r w:rsidRPr="00D67915">
        <w:t xml:space="preserve"> – Village Hall Broadband </w:t>
      </w:r>
      <w:r w:rsidR="00445AE0">
        <w:t>– c/f</w:t>
      </w:r>
      <w:r>
        <w:t xml:space="preserve"> </w:t>
      </w:r>
      <w:r w:rsidRPr="00951AD7">
        <w:rPr>
          <w:b/>
        </w:rPr>
        <w:t>Action Clerk</w:t>
      </w:r>
    </w:p>
    <w:p w14:paraId="165D3C10" w14:textId="328168CD" w:rsidR="009D4254" w:rsidRPr="00D67915" w:rsidRDefault="009D4254" w:rsidP="009D4254">
      <w:pPr>
        <w:rPr>
          <w:b/>
        </w:rPr>
      </w:pPr>
      <w:r w:rsidRPr="00D67915">
        <w:t>9.</w:t>
      </w:r>
      <w:r w:rsidR="00445AE0">
        <w:t>6</w:t>
      </w:r>
      <w:r w:rsidRPr="00D67915">
        <w:t xml:space="preserve"> – Village Hall Structural problem</w:t>
      </w:r>
      <w:r>
        <w:t xml:space="preserve"> – </w:t>
      </w:r>
      <w:r w:rsidR="00445AE0">
        <w:t>been repaired</w:t>
      </w:r>
    </w:p>
    <w:p w14:paraId="11D5F89F" w14:textId="03ADC0F6" w:rsidR="009D4254" w:rsidRDefault="009D4254" w:rsidP="009D4254">
      <w:r w:rsidRPr="00D67915">
        <w:t>9.</w:t>
      </w:r>
      <w:r w:rsidR="00445AE0">
        <w:t>7</w:t>
      </w:r>
      <w:r w:rsidRPr="00D67915">
        <w:t xml:space="preserve"> – Poulton Phone Box acquisition and usage</w:t>
      </w:r>
      <w:r>
        <w:t xml:space="preserve"> – </w:t>
      </w:r>
      <w:r w:rsidR="00445AE0">
        <w:t>c/f</w:t>
      </w:r>
    </w:p>
    <w:p w14:paraId="56FC2F25" w14:textId="319731D0" w:rsidR="00082252" w:rsidRDefault="00DC3936" w:rsidP="00082252">
      <w:r>
        <w:t>9.8 – Electoral Review of CW&amp;C – any input ?</w:t>
      </w:r>
    </w:p>
    <w:p w14:paraId="105ECA8A" w14:textId="547ED8F1" w:rsidR="00DC3936" w:rsidRDefault="00DC3936" w:rsidP="00082252">
      <w:r>
        <w:t>9.9 – Risk Assessment Procedures – OK ?</w:t>
      </w:r>
    </w:p>
    <w:p w14:paraId="21557F94" w14:textId="0E680478" w:rsidR="00824C0C" w:rsidRDefault="00824C0C" w:rsidP="00082252">
      <w:r>
        <w:t>9.10 – Insurance Renewal due 1</w:t>
      </w:r>
      <w:r w:rsidRPr="00824C0C">
        <w:rPr>
          <w:vertAlign w:val="superscript"/>
        </w:rPr>
        <w:t>st</w:t>
      </w:r>
      <w:r>
        <w:t xml:space="preserve"> June 2017 – proceed with Zurich again ?</w:t>
      </w:r>
    </w:p>
    <w:p w14:paraId="1F472610" w14:textId="154B9BC6" w:rsidR="00824C0C" w:rsidRDefault="00824C0C" w:rsidP="00082252">
      <w:r>
        <w:t>9.11 – Speed limit post uprooted on Old lane - reported</w:t>
      </w:r>
    </w:p>
    <w:p w14:paraId="271C6A1C" w14:textId="77777777" w:rsidR="00DC3936" w:rsidRPr="00DC3936" w:rsidRDefault="00DC3936" w:rsidP="00082252"/>
    <w:p w14:paraId="23A97C07" w14:textId="7DCC1BE2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>10 - Councillors Reports, future agenda items, any other business</w:t>
      </w:r>
    </w:p>
    <w:p w14:paraId="12F5CA68" w14:textId="2A9626DA" w:rsidR="00DC3936" w:rsidRDefault="00DC3936" w:rsidP="00DC3936">
      <w:pPr>
        <w:rPr>
          <w:b/>
        </w:rPr>
      </w:pPr>
      <w:r w:rsidRPr="00D67915">
        <w:t>10</w:t>
      </w:r>
      <w:r>
        <w:t>.1</w:t>
      </w:r>
      <w:r w:rsidRPr="00D67915">
        <w:t xml:space="preserve"> – Risk Assessment Reports – </w:t>
      </w:r>
      <w:r w:rsidRPr="00DC3936">
        <w:rPr>
          <w:b/>
        </w:rPr>
        <w:t>Action Cllrs</w:t>
      </w:r>
    </w:p>
    <w:p w14:paraId="5D5D5608" w14:textId="3D83F511" w:rsidR="00DC3936" w:rsidRPr="00D67915" w:rsidRDefault="00DC3936" w:rsidP="00DC3936">
      <w:r w:rsidRPr="00DC3936">
        <w:t>10.2 – Defibrillator Status</w:t>
      </w:r>
      <w:r>
        <w:rPr>
          <w:b/>
        </w:rPr>
        <w:t xml:space="preserve"> – Action Cllr West</w:t>
      </w:r>
    </w:p>
    <w:p w14:paraId="3807ED5D" w14:textId="39C1F318" w:rsidR="00082252" w:rsidRDefault="00082252" w:rsidP="00082252">
      <w:pPr>
        <w:rPr>
          <w:b/>
          <w:lang w:val="en-GB"/>
        </w:rPr>
      </w:pPr>
    </w:p>
    <w:p w14:paraId="2329D3F1" w14:textId="77777777" w:rsidR="00082252" w:rsidRDefault="00082252" w:rsidP="00082252">
      <w:pPr>
        <w:rPr>
          <w:b/>
          <w:lang w:val="en-GB"/>
        </w:rPr>
      </w:pPr>
      <w:r>
        <w:rPr>
          <w:b/>
          <w:lang w:val="en-GB"/>
        </w:rPr>
        <w:t xml:space="preserve">11 – Confirm Date of Next Meeting : - </w:t>
      </w:r>
    </w:p>
    <w:p w14:paraId="16B47F26" w14:textId="77777777" w:rsidR="00082252" w:rsidRDefault="00082252" w:rsidP="00082252">
      <w:pPr>
        <w:rPr>
          <w:b/>
          <w:lang w:val="en-GB"/>
        </w:rPr>
      </w:pPr>
    </w:p>
    <w:p w14:paraId="257E89EE" w14:textId="423E5964" w:rsidR="00082252" w:rsidRDefault="00082252" w:rsidP="00082252">
      <w:pPr>
        <w:rPr>
          <w:lang w:val="en-GB"/>
        </w:rPr>
      </w:pPr>
      <w:r>
        <w:rPr>
          <w:b/>
          <w:lang w:val="en-GB"/>
        </w:rPr>
        <w:t xml:space="preserve">       </w:t>
      </w:r>
      <w:r>
        <w:rPr>
          <w:lang w:val="en-GB"/>
        </w:rPr>
        <w:t xml:space="preserve">- </w:t>
      </w:r>
      <w:r w:rsidRPr="0041362D">
        <w:rPr>
          <w:b/>
          <w:sz w:val="28"/>
          <w:szCs w:val="28"/>
          <w:lang w:val="en-GB"/>
        </w:rPr>
        <w:t>Wednesday</w:t>
      </w:r>
      <w:r>
        <w:rPr>
          <w:lang w:val="en-GB"/>
        </w:rPr>
        <w:t xml:space="preserve"> </w:t>
      </w:r>
      <w:r w:rsidR="009300F8">
        <w:rPr>
          <w:b/>
          <w:sz w:val="28"/>
          <w:szCs w:val="28"/>
          <w:lang w:val="en-GB"/>
        </w:rPr>
        <w:t>July 26</w:t>
      </w:r>
      <w:r w:rsidR="009300F8" w:rsidRPr="009300F8">
        <w:rPr>
          <w:b/>
          <w:sz w:val="28"/>
          <w:szCs w:val="28"/>
          <w:vertAlign w:val="superscript"/>
          <w:lang w:val="en-GB"/>
        </w:rPr>
        <w:t>th</w:t>
      </w:r>
      <w:r w:rsidR="009300F8">
        <w:rPr>
          <w:b/>
          <w:sz w:val="28"/>
          <w:szCs w:val="28"/>
          <w:lang w:val="en-GB"/>
        </w:rPr>
        <w:t xml:space="preserve"> 2017</w:t>
      </w:r>
      <w:r>
        <w:rPr>
          <w:lang w:val="en-GB"/>
        </w:rPr>
        <w:t xml:space="preserve"> from 7 pm at Pulford Village Hall</w:t>
      </w:r>
    </w:p>
    <w:p w14:paraId="027E40FD" w14:textId="77777777" w:rsidR="00082252" w:rsidRDefault="00082252" w:rsidP="00082252">
      <w:pPr>
        <w:rPr>
          <w:b/>
          <w:lang w:val="en-GB"/>
        </w:rPr>
      </w:pPr>
    </w:p>
    <w:p w14:paraId="408FCF00" w14:textId="77777777" w:rsidR="000267E8" w:rsidRDefault="000267E8"/>
    <w:sectPr w:rsidR="000267E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FE510" w14:textId="77777777" w:rsidR="00082252" w:rsidRDefault="00082252" w:rsidP="00082252">
      <w:r>
        <w:separator/>
      </w:r>
    </w:p>
  </w:endnote>
  <w:endnote w:type="continuationSeparator" w:id="0">
    <w:p w14:paraId="19BB4E3C" w14:textId="77777777" w:rsidR="00082252" w:rsidRDefault="00082252" w:rsidP="0008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FC051" w14:textId="42BA09B0" w:rsidR="00954E0D" w:rsidRDefault="00954E0D" w:rsidP="00954E0D">
    <w:pPr>
      <w:pStyle w:val="Header"/>
    </w:pPr>
    <w:r>
      <w:rPr>
        <w:lang w:val="en-GB"/>
      </w:rPr>
      <w:t>10/04/2017 22:07</w:t>
    </w:r>
    <w:r>
      <w:ptab w:relativeTo="margin" w:alignment="center" w:leader="none"/>
    </w:r>
    <w:r w:rsidRPr="00954E0D">
      <w:t xml:space="preserve"> </w:t>
    </w:r>
    <w:sdt>
      <w:sdtPr>
        <w:id w:val="98381352"/>
        <w:docPartObj>
          <w:docPartGallery w:val="Page Numbers (Top of Page)"/>
          <w:docPartUnique/>
        </w:docPartObj>
      </w:sdtPr>
      <w:sdtEndPr/>
      <w:sdtContent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7640BC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7640BC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sdtContent>
    </w:sdt>
    <w:r>
      <w:tab/>
      <w:t xml:space="preserve">April 2017 PC Mtg Agenda version </w:t>
    </w:r>
    <w:r w:rsidR="007640BC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F3FE8" w14:textId="77777777" w:rsidR="00082252" w:rsidRDefault="00082252" w:rsidP="00082252">
      <w:r>
        <w:separator/>
      </w:r>
    </w:p>
  </w:footnote>
  <w:footnote w:type="continuationSeparator" w:id="0">
    <w:p w14:paraId="6FAACB15" w14:textId="77777777" w:rsidR="00082252" w:rsidRDefault="00082252" w:rsidP="00082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695C0" w14:textId="48FD39E8" w:rsidR="00954E0D" w:rsidRDefault="00954E0D">
    <w:pPr>
      <w:pStyle w:val="Header"/>
    </w:pPr>
  </w:p>
  <w:sdt>
    <w:sdtPr>
      <w:id w:val="-970826056"/>
      <w:docPartObj>
        <w:docPartGallery w:val="Watermarks"/>
        <w:docPartUnique/>
      </w:docPartObj>
    </w:sdtPr>
    <w:sdtEndPr/>
    <w:sdtContent>
      <w:p w14:paraId="60BD5005" w14:textId="77777777" w:rsidR="00082252" w:rsidRDefault="007640BC">
        <w:pPr>
          <w:pStyle w:val="Header"/>
        </w:pPr>
        <w:r>
          <w:rPr>
            <w:noProof/>
          </w:rPr>
          <w:pict w14:anchorId="35C710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48521158" o:spid="_x0000_s2049" type="#_x0000_t136" style="position:absolute;margin-left:0;margin-top:0;width:568.1pt;height:68.15pt;rotation:315;z-index:-251658752;mso-position-horizontal:center;mso-position-horizontal-relative:margin;mso-position-vertical:center;mso-position-vertical-relative:margin" o:allowincell="f" fillcolor="#9cc2e5 [1940]" stroked="f">
              <v:fill opacity=".5"/>
              <v:textpath style="font-family:&quot;Calibri&quot;;font-size:1pt" string="Poulton and Pulford Parish Council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52"/>
    <w:rsid w:val="000267E8"/>
    <w:rsid w:val="00082252"/>
    <w:rsid w:val="002A1C62"/>
    <w:rsid w:val="002E046B"/>
    <w:rsid w:val="002E2586"/>
    <w:rsid w:val="0036384F"/>
    <w:rsid w:val="0041362D"/>
    <w:rsid w:val="00445AE0"/>
    <w:rsid w:val="004B1901"/>
    <w:rsid w:val="004E7299"/>
    <w:rsid w:val="005234FD"/>
    <w:rsid w:val="005E12C1"/>
    <w:rsid w:val="006058AE"/>
    <w:rsid w:val="0067328C"/>
    <w:rsid w:val="007304FB"/>
    <w:rsid w:val="007640BC"/>
    <w:rsid w:val="00824C0C"/>
    <w:rsid w:val="009300F8"/>
    <w:rsid w:val="00954E0D"/>
    <w:rsid w:val="009D4254"/>
    <w:rsid w:val="00B4386D"/>
    <w:rsid w:val="00C067F3"/>
    <w:rsid w:val="00DC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6F016A0"/>
  <w15:chartTrackingRefBased/>
  <w15:docId w15:val="{63438E85-4C9C-4F78-9E40-06560E9B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82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2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25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22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25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7328C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67328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eshirewestandchester.gov.uk/planni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 Evans</dc:creator>
  <cp:keywords/>
  <dc:description/>
  <cp:lastModifiedBy>Parish Clerk</cp:lastModifiedBy>
  <cp:revision>3</cp:revision>
  <dcterms:created xsi:type="dcterms:W3CDTF">2017-04-15T15:18:00Z</dcterms:created>
  <dcterms:modified xsi:type="dcterms:W3CDTF">2017-04-19T14:12:00Z</dcterms:modified>
</cp:coreProperties>
</file>