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B586" w14:textId="77777777" w:rsidR="00441BD5" w:rsidRDefault="00441BD5" w:rsidP="00441BD5">
      <w:pPr>
        <w:jc w:val="center"/>
        <w:outlineLvl w:val="0"/>
        <w:rPr>
          <w:rFonts w:ascii="Times New Roman" w:hAnsi="Times New Roman"/>
          <w:b/>
          <w:bCs/>
          <w:sz w:val="28"/>
          <w:szCs w:val="28"/>
        </w:rPr>
      </w:pPr>
      <w:r>
        <w:rPr>
          <w:rFonts w:ascii="Times New Roman" w:hAnsi="Times New Roman"/>
          <w:b/>
          <w:bCs/>
          <w:sz w:val="28"/>
          <w:szCs w:val="28"/>
        </w:rPr>
        <w:t>POULTON &amp; PULFORD PARISH COUNCIL</w:t>
      </w:r>
    </w:p>
    <w:p w14:paraId="069BD30A" w14:textId="316FF97F" w:rsidR="00441BD5" w:rsidRDefault="00441BD5" w:rsidP="00441BD5">
      <w:pPr>
        <w:jc w:val="center"/>
        <w:rPr>
          <w:rFonts w:ascii="Times New Roman" w:hAnsi="Times New Roman"/>
          <w:sz w:val="28"/>
          <w:szCs w:val="28"/>
        </w:rPr>
      </w:pPr>
      <w:r>
        <w:rPr>
          <w:rFonts w:ascii="Times New Roman" w:hAnsi="Times New Roman"/>
          <w:sz w:val="28"/>
          <w:szCs w:val="28"/>
        </w:rPr>
        <w:t xml:space="preserve">Minutes of </w:t>
      </w:r>
      <w:r w:rsidR="00AB619E">
        <w:rPr>
          <w:rFonts w:ascii="Times New Roman" w:hAnsi="Times New Roman"/>
          <w:sz w:val="28"/>
          <w:szCs w:val="28"/>
        </w:rPr>
        <w:t xml:space="preserve">Extraordinary </w:t>
      </w:r>
      <w:r>
        <w:rPr>
          <w:rFonts w:ascii="Times New Roman" w:hAnsi="Times New Roman"/>
          <w:sz w:val="28"/>
          <w:szCs w:val="28"/>
        </w:rPr>
        <w:t xml:space="preserve">meeting held </w:t>
      </w:r>
      <w:r w:rsidR="00D359E9">
        <w:rPr>
          <w:rFonts w:ascii="Times New Roman" w:hAnsi="Times New Roman"/>
          <w:sz w:val="28"/>
          <w:szCs w:val="28"/>
        </w:rPr>
        <w:t xml:space="preserve">on </w:t>
      </w:r>
      <w:r w:rsidR="00AB619E">
        <w:rPr>
          <w:rFonts w:ascii="Times New Roman" w:hAnsi="Times New Roman"/>
          <w:sz w:val="28"/>
          <w:szCs w:val="28"/>
        </w:rPr>
        <w:t>7</w:t>
      </w:r>
      <w:r w:rsidR="00AB619E" w:rsidRPr="00222663">
        <w:rPr>
          <w:rFonts w:ascii="Times New Roman" w:hAnsi="Times New Roman"/>
          <w:sz w:val="28"/>
          <w:szCs w:val="28"/>
          <w:vertAlign w:val="superscript"/>
        </w:rPr>
        <w:t>th</w:t>
      </w:r>
      <w:r w:rsidR="00AB619E">
        <w:rPr>
          <w:rFonts w:ascii="Times New Roman" w:hAnsi="Times New Roman"/>
          <w:sz w:val="28"/>
          <w:szCs w:val="28"/>
        </w:rPr>
        <w:t xml:space="preserve"> November</w:t>
      </w:r>
      <w:r w:rsidR="007E0DA4">
        <w:rPr>
          <w:rFonts w:ascii="Times New Roman" w:hAnsi="Times New Roman"/>
          <w:sz w:val="28"/>
          <w:szCs w:val="28"/>
        </w:rPr>
        <w:t xml:space="preserve"> 2023</w:t>
      </w:r>
    </w:p>
    <w:p w14:paraId="6C051299" w14:textId="05C88AB1" w:rsidR="00DD5F42" w:rsidRDefault="00441BD5" w:rsidP="004F33AB">
      <w:pPr>
        <w:rPr>
          <w:rFonts w:ascii="Times New Roman" w:hAnsi="Times New Roman"/>
          <w:sz w:val="24"/>
          <w:szCs w:val="24"/>
        </w:rPr>
      </w:pPr>
      <w:r w:rsidRPr="004F33AB">
        <w:rPr>
          <w:rFonts w:ascii="Times New Roman" w:hAnsi="Times New Roman"/>
          <w:sz w:val="24"/>
          <w:szCs w:val="24"/>
        </w:rPr>
        <w:t xml:space="preserve">PRESENT : </w:t>
      </w:r>
      <w:r w:rsidR="00837C87" w:rsidRPr="004F33AB">
        <w:rPr>
          <w:rFonts w:ascii="Times New Roman" w:hAnsi="Times New Roman"/>
          <w:sz w:val="24"/>
          <w:szCs w:val="24"/>
        </w:rPr>
        <w:t xml:space="preserve">Cllr </w:t>
      </w:r>
      <w:r w:rsidR="009611B3" w:rsidRPr="004F33AB">
        <w:rPr>
          <w:rFonts w:ascii="Times New Roman" w:hAnsi="Times New Roman"/>
          <w:sz w:val="24"/>
          <w:szCs w:val="24"/>
        </w:rPr>
        <w:t>J Ewins</w:t>
      </w:r>
      <w:r w:rsidR="00837C87" w:rsidRPr="004F33AB">
        <w:rPr>
          <w:rFonts w:ascii="Times New Roman" w:hAnsi="Times New Roman"/>
          <w:sz w:val="24"/>
          <w:szCs w:val="24"/>
        </w:rPr>
        <w:t xml:space="preserve"> (Chair) : </w:t>
      </w:r>
      <w:r w:rsidR="00D96200" w:rsidRPr="004F33AB">
        <w:rPr>
          <w:rFonts w:ascii="Times New Roman" w:hAnsi="Times New Roman"/>
          <w:sz w:val="24"/>
          <w:szCs w:val="24"/>
        </w:rPr>
        <w:t xml:space="preserve">Cllr </w:t>
      </w:r>
      <w:r w:rsidR="00DD5F42" w:rsidRPr="004F33AB">
        <w:rPr>
          <w:rFonts w:ascii="Times New Roman" w:hAnsi="Times New Roman"/>
          <w:sz w:val="24"/>
          <w:szCs w:val="24"/>
        </w:rPr>
        <w:t>Board</w:t>
      </w:r>
      <w:r w:rsidR="00114A2E" w:rsidRPr="004F33AB">
        <w:rPr>
          <w:rFonts w:ascii="Times New Roman" w:hAnsi="Times New Roman"/>
          <w:sz w:val="24"/>
          <w:szCs w:val="24"/>
        </w:rPr>
        <w:t xml:space="preserve"> </w:t>
      </w:r>
      <w:r w:rsidR="00D96200" w:rsidRPr="004F33AB">
        <w:rPr>
          <w:rFonts w:ascii="Times New Roman" w:hAnsi="Times New Roman"/>
          <w:sz w:val="24"/>
          <w:szCs w:val="24"/>
        </w:rPr>
        <w:t>:</w:t>
      </w:r>
      <w:r w:rsidR="00952DF6">
        <w:rPr>
          <w:rFonts w:ascii="Times New Roman" w:hAnsi="Times New Roman"/>
          <w:sz w:val="24"/>
          <w:szCs w:val="24"/>
        </w:rPr>
        <w:t>C</w:t>
      </w:r>
      <w:r w:rsidR="00715716" w:rsidRPr="004F33AB">
        <w:rPr>
          <w:rFonts w:ascii="Times New Roman" w:hAnsi="Times New Roman"/>
          <w:sz w:val="24"/>
          <w:szCs w:val="24"/>
        </w:rPr>
        <w:t>llr Evans</w:t>
      </w:r>
      <w:r w:rsidR="00AB619E">
        <w:rPr>
          <w:rFonts w:ascii="Times New Roman" w:hAnsi="Times New Roman"/>
          <w:sz w:val="24"/>
          <w:szCs w:val="24"/>
        </w:rPr>
        <w:t xml:space="preserve"> :</w:t>
      </w:r>
    </w:p>
    <w:p w14:paraId="173B7CE8" w14:textId="4234C4F5" w:rsidR="00057395" w:rsidRDefault="004F33AB" w:rsidP="004F33AB">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Cllr D Ewins: Cllr Murray</w:t>
      </w:r>
      <w:r w:rsidR="00AE1B7C">
        <w:rPr>
          <w:rFonts w:ascii="Times New Roman" w:hAnsi="Times New Roman"/>
          <w:sz w:val="24"/>
          <w:szCs w:val="24"/>
        </w:rPr>
        <w:t xml:space="preserve">: </w:t>
      </w:r>
      <w:r w:rsidR="00AB619E">
        <w:rPr>
          <w:rFonts w:ascii="Times New Roman" w:hAnsi="Times New Roman"/>
          <w:sz w:val="24"/>
          <w:szCs w:val="24"/>
        </w:rPr>
        <w:t>Cllr West</w:t>
      </w:r>
    </w:p>
    <w:p w14:paraId="08897B34" w14:textId="14DB3288" w:rsidR="00441BD5" w:rsidRDefault="004F33AB" w:rsidP="00441BD5">
      <w:pPr>
        <w:jc w:val="center"/>
        <w:outlineLvl w:val="0"/>
        <w:rPr>
          <w:rFonts w:ascii="Times New Roman" w:hAnsi="Times New Roman"/>
          <w:sz w:val="24"/>
          <w:szCs w:val="24"/>
        </w:rPr>
      </w:pPr>
      <w:r>
        <w:rPr>
          <w:rFonts w:ascii="Times New Roman" w:hAnsi="Times New Roman"/>
          <w:sz w:val="24"/>
          <w:szCs w:val="24"/>
        </w:rPr>
        <w:t>6</w:t>
      </w:r>
      <w:r w:rsidR="00AE1B7C">
        <w:rPr>
          <w:rFonts w:ascii="Times New Roman" w:hAnsi="Times New Roman"/>
          <w:sz w:val="24"/>
          <w:szCs w:val="24"/>
        </w:rPr>
        <w:t>0+</w:t>
      </w:r>
      <w:r w:rsidR="00753A1B">
        <w:rPr>
          <w:rFonts w:ascii="Times New Roman" w:hAnsi="Times New Roman"/>
          <w:sz w:val="24"/>
          <w:szCs w:val="24"/>
        </w:rPr>
        <w:t xml:space="preserve"> </w:t>
      </w:r>
      <w:r w:rsidR="00441BD5">
        <w:rPr>
          <w:rFonts w:ascii="Times New Roman" w:hAnsi="Times New Roman"/>
          <w:sz w:val="24"/>
          <w:szCs w:val="24"/>
        </w:rPr>
        <w:t>member</w:t>
      </w:r>
      <w:r w:rsidR="007F6B71">
        <w:rPr>
          <w:rFonts w:ascii="Times New Roman" w:hAnsi="Times New Roman"/>
          <w:sz w:val="24"/>
          <w:szCs w:val="24"/>
        </w:rPr>
        <w:t>s</w:t>
      </w:r>
      <w:r w:rsidR="00B93F8C">
        <w:rPr>
          <w:rFonts w:ascii="Times New Roman" w:hAnsi="Times New Roman"/>
          <w:sz w:val="24"/>
          <w:szCs w:val="24"/>
        </w:rPr>
        <w:t xml:space="preserve"> </w:t>
      </w:r>
      <w:r w:rsidR="00441BD5">
        <w:rPr>
          <w:rFonts w:ascii="Times New Roman" w:hAnsi="Times New Roman"/>
          <w:sz w:val="24"/>
          <w:szCs w:val="24"/>
        </w:rPr>
        <w:t xml:space="preserve">of the public </w:t>
      </w:r>
      <w:r w:rsidR="00CF0603">
        <w:rPr>
          <w:rFonts w:ascii="Times New Roman" w:hAnsi="Times New Roman"/>
          <w:sz w:val="24"/>
          <w:szCs w:val="24"/>
        </w:rPr>
        <w:t>attended</w:t>
      </w:r>
      <w:r w:rsidR="000E76B9">
        <w:rPr>
          <w:rFonts w:ascii="Times New Roman" w:hAnsi="Times New Roman"/>
          <w:sz w:val="24"/>
          <w:szCs w:val="24"/>
        </w:rPr>
        <w:t xml:space="preserve"> the meeting</w:t>
      </w:r>
      <w:r w:rsidR="00441BD5">
        <w:rPr>
          <w:rFonts w:ascii="Times New Roman" w:hAnsi="Times New Roman"/>
          <w:sz w:val="24"/>
          <w:szCs w:val="24"/>
        </w:rPr>
        <w:t xml:space="preserve"> </w:t>
      </w:r>
    </w:p>
    <w:p w14:paraId="2AB702C4" w14:textId="57BA78EA" w:rsidR="00B9272D" w:rsidRPr="00B9272D" w:rsidRDefault="00B9272D" w:rsidP="00441BD5">
      <w:pPr>
        <w:jc w:val="center"/>
        <w:outlineLvl w:val="0"/>
        <w:rPr>
          <w:rFonts w:ascii="Times New Roman" w:hAnsi="Times New Roman"/>
          <w:color w:val="FF0000"/>
          <w:sz w:val="24"/>
          <w:szCs w:val="24"/>
        </w:rPr>
      </w:pPr>
      <w:r w:rsidRPr="00B9272D">
        <w:rPr>
          <w:rFonts w:ascii="Times New Roman" w:hAnsi="Times New Roman"/>
          <w:color w:val="FF0000"/>
          <w:sz w:val="24"/>
          <w:szCs w:val="24"/>
        </w:rPr>
        <w:t xml:space="preserve">Items in RED </w:t>
      </w:r>
      <w:r w:rsidR="00CD5B49">
        <w:rPr>
          <w:rFonts w:ascii="Times New Roman" w:hAnsi="Times New Roman"/>
          <w:color w:val="FF0000"/>
          <w:sz w:val="24"/>
          <w:szCs w:val="24"/>
        </w:rPr>
        <w:t xml:space="preserve">added </w:t>
      </w:r>
      <w:r w:rsidRPr="00B9272D">
        <w:rPr>
          <w:rFonts w:ascii="Times New Roman" w:hAnsi="Times New Roman"/>
          <w:color w:val="FF0000"/>
          <w:sz w:val="24"/>
          <w:szCs w:val="24"/>
        </w:rPr>
        <w:t xml:space="preserve">before Minutes </w:t>
      </w:r>
      <w:r w:rsidR="00CD5B49">
        <w:rPr>
          <w:rFonts w:ascii="Times New Roman" w:hAnsi="Times New Roman"/>
          <w:color w:val="FF0000"/>
          <w:sz w:val="24"/>
          <w:szCs w:val="24"/>
        </w:rPr>
        <w:t>were issued</w:t>
      </w:r>
    </w:p>
    <w:p w14:paraId="1D483264" w14:textId="70EE4786" w:rsidR="00441BD5" w:rsidRPr="005052A6" w:rsidRDefault="00441BD5" w:rsidP="00E66A6F">
      <w:pPr>
        <w:pStyle w:val="NoSpacing"/>
        <w:outlineLvl w:val="0"/>
        <w:rPr>
          <w:rFonts w:ascii="Times New Roman" w:hAnsi="Times New Roman"/>
          <w:color w:val="FF0000"/>
          <w:sz w:val="24"/>
          <w:szCs w:val="24"/>
        </w:rPr>
      </w:pPr>
      <w:r w:rsidRPr="00E66A6F">
        <w:rPr>
          <w:rFonts w:ascii="Times New Roman" w:hAnsi="Times New Roman"/>
          <w:b/>
          <w:sz w:val="24"/>
          <w:szCs w:val="24"/>
        </w:rPr>
        <w:t>1 – Apologies</w:t>
      </w:r>
      <w:r w:rsidRPr="00E66A6F">
        <w:rPr>
          <w:rFonts w:ascii="Times New Roman" w:hAnsi="Times New Roman"/>
          <w:sz w:val="24"/>
          <w:szCs w:val="24"/>
        </w:rPr>
        <w:t xml:space="preserve"> –</w:t>
      </w:r>
      <w:r w:rsidR="004F309F">
        <w:rPr>
          <w:rFonts w:ascii="Times New Roman" w:hAnsi="Times New Roman"/>
          <w:sz w:val="24"/>
          <w:szCs w:val="24"/>
        </w:rPr>
        <w:t xml:space="preserve">Cllr </w:t>
      </w:r>
      <w:r w:rsidR="00AB619E">
        <w:rPr>
          <w:rFonts w:ascii="Times New Roman" w:hAnsi="Times New Roman"/>
          <w:sz w:val="24"/>
          <w:szCs w:val="24"/>
        </w:rPr>
        <w:t xml:space="preserve">Douglas, Cllr Hynes </w:t>
      </w:r>
      <w:r w:rsidR="00AE1B7C">
        <w:rPr>
          <w:rFonts w:ascii="Times New Roman" w:hAnsi="Times New Roman"/>
          <w:sz w:val="24"/>
          <w:szCs w:val="24"/>
        </w:rPr>
        <w:t xml:space="preserve">and </w:t>
      </w:r>
      <w:r w:rsidR="00AB619E">
        <w:rPr>
          <w:rFonts w:ascii="Times New Roman" w:hAnsi="Times New Roman"/>
          <w:sz w:val="24"/>
          <w:szCs w:val="24"/>
        </w:rPr>
        <w:t>Cllr Franklin</w:t>
      </w:r>
      <w:r w:rsidR="00C2225B">
        <w:rPr>
          <w:rFonts w:ascii="Times New Roman" w:hAnsi="Times New Roman"/>
          <w:sz w:val="24"/>
          <w:szCs w:val="24"/>
        </w:rPr>
        <w:t xml:space="preserve"> </w:t>
      </w:r>
      <w:r w:rsidR="00DD5F42">
        <w:rPr>
          <w:rFonts w:ascii="Times New Roman" w:hAnsi="Times New Roman"/>
          <w:sz w:val="24"/>
          <w:szCs w:val="24"/>
        </w:rPr>
        <w:t>w</w:t>
      </w:r>
      <w:r w:rsidR="00AE1B7C">
        <w:rPr>
          <w:rFonts w:ascii="Times New Roman" w:hAnsi="Times New Roman"/>
          <w:sz w:val="24"/>
          <w:szCs w:val="24"/>
        </w:rPr>
        <w:t>ere</w:t>
      </w:r>
      <w:r w:rsidR="00DD5F42">
        <w:rPr>
          <w:rFonts w:ascii="Times New Roman" w:hAnsi="Times New Roman"/>
          <w:sz w:val="24"/>
          <w:szCs w:val="24"/>
        </w:rPr>
        <w:t xml:space="preserve"> unable to attend the meeting</w:t>
      </w:r>
      <w:r w:rsidR="004F33AB">
        <w:rPr>
          <w:rFonts w:ascii="Times New Roman" w:hAnsi="Times New Roman"/>
          <w:sz w:val="24"/>
          <w:szCs w:val="24"/>
        </w:rPr>
        <w:t xml:space="preserve">. </w:t>
      </w:r>
    </w:p>
    <w:p w14:paraId="27A44561" w14:textId="77777777" w:rsidR="00E66A6F" w:rsidRPr="005052A6" w:rsidRDefault="00E66A6F" w:rsidP="00E66A6F">
      <w:pPr>
        <w:pStyle w:val="NoSpacing"/>
        <w:outlineLvl w:val="0"/>
        <w:rPr>
          <w:rFonts w:ascii="Times New Roman" w:hAnsi="Times New Roman"/>
          <w:color w:val="FF0000"/>
          <w:sz w:val="24"/>
          <w:szCs w:val="24"/>
        </w:rPr>
      </w:pPr>
    </w:p>
    <w:p w14:paraId="53A69054" w14:textId="14F228D1" w:rsidR="00C46D28" w:rsidRDefault="0056767F" w:rsidP="00E66A6F">
      <w:pPr>
        <w:pStyle w:val="NoSpacing"/>
        <w:outlineLvl w:val="0"/>
        <w:rPr>
          <w:rFonts w:ascii="Times New Roman" w:hAnsi="Times New Roman"/>
          <w:b/>
          <w:bCs/>
          <w:sz w:val="24"/>
          <w:szCs w:val="24"/>
        </w:rPr>
      </w:pPr>
      <w:r>
        <w:rPr>
          <w:rFonts w:ascii="Times New Roman" w:hAnsi="Times New Roman"/>
          <w:b/>
          <w:bCs/>
          <w:sz w:val="24"/>
          <w:szCs w:val="24"/>
        </w:rPr>
        <w:t>2</w:t>
      </w:r>
      <w:r w:rsidRPr="008A7BA5">
        <w:rPr>
          <w:rFonts w:ascii="Times New Roman" w:hAnsi="Times New Roman"/>
          <w:b/>
          <w:bCs/>
          <w:sz w:val="24"/>
          <w:szCs w:val="24"/>
        </w:rPr>
        <w:t xml:space="preserve"> </w:t>
      </w:r>
      <w:r w:rsidR="00C46D28" w:rsidRPr="008A7BA5">
        <w:rPr>
          <w:rFonts w:ascii="Times New Roman" w:hAnsi="Times New Roman"/>
          <w:b/>
          <w:bCs/>
          <w:sz w:val="24"/>
          <w:szCs w:val="24"/>
        </w:rPr>
        <w:t>– Suspension of Standing Orders</w:t>
      </w:r>
    </w:p>
    <w:p w14:paraId="63EDEE30" w14:textId="77777777" w:rsidR="00E14F64" w:rsidRDefault="00E14F64" w:rsidP="00E66A6F">
      <w:pPr>
        <w:pStyle w:val="NoSpacing"/>
        <w:outlineLvl w:val="0"/>
        <w:rPr>
          <w:rFonts w:ascii="Times New Roman" w:hAnsi="Times New Roman"/>
          <w:b/>
          <w:bCs/>
          <w:sz w:val="24"/>
          <w:szCs w:val="24"/>
        </w:rPr>
      </w:pPr>
    </w:p>
    <w:p w14:paraId="07924D39" w14:textId="1FBDE762" w:rsidR="00F11E46" w:rsidRDefault="00F11E46" w:rsidP="00E66A6F">
      <w:pPr>
        <w:pStyle w:val="NoSpacing"/>
        <w:outlineLvl w:val="0"/>
        <w:rPr>
          <w:rFonts w:ascii="Times New Roman" w:hAnsi="Times New Roman"/>
          <w:b/>
          <w:bCs/>
          <w:sz w:val="24"/>
          <w:szCs w:val="24"/>
        </w:rPr>
      </w:pPr>
      <w:r>
        <w:rPr>
          <w:rFonts w:ascii="Times New Roman" w:hAnsi="Times New Roman"/>
          <w:b/>
          <w:bCs/>
          <w:sz w:val="24"/>
          <w:szCs w:val="24"/>
        </w:rPr>
        <w:t xml:space="preserve">2.1 – Cllr Ewins opened the meeting by stating the Parish Council (PC) </w:t>
      </w:r>
      <w:r w:rsidR="00D048E3">
        <w:rPr>
          <w:rFonts w:ascii="Times New Roman" w:hAnsi="Times New Roman"/>
          <w:b/>
          <w:bCs/>
          <w:sz w:val="24"/>
          <w:szCs w:val="24"/>
        </w:rPr>
        <w:t>is not empowered to determine the application and has no power of veto. The decision will be made by CW&amp;C Planning. Any vote taken at this meeting is indicative and to be effective individual residents must submit their comments in writing to CW&amp;C Planning. Residents</w:t>
      </w:r>
      <w:r w:rsidR="00630B26">
        <w:rPr>
          <w:rFonts w:ascii="Times New Roman" w:hAnsi="Times New Roman"/>
          <w:b/>
          <w:bCs/>
          <w:sz w:val="24"/>
          <w:szCs w:val="24"/>
        </w:rPr>
        <w:t>’</w:t>
      </w:r>
      <w:r w:rsidR="00D048E3">
        <w:rPr>
          <w:rFonts w:ascii="Times New Roman" w:hAnsi="Times New Roman"/>
          <w:b/>
          <w:bCs/>
          <w:sz w:val="24"/>
          <w:szCs w:val="24"/>
        </w:rPr>
        <w:t xml:space="preserve"> concerns should primarily focus on noise levels, traffic volumes, pollution of watercourses, </w:t>
      </w:r>
      <w:r w:rsidR="00630B26">
        <w:rPr>
          <w:rFonts w:ascii="Times New Roman" w:hAnsi="Times New Roman"/>
          <w:b/>
          <w:bCs/>
          <w:sz w:val="24"/>
          <w:szCs w:val="24"/>
        </w:rPr>
        <w:t>waste disposal, smells, flies</w:t>
      </w:r>
      <w:r w:rsidR="00505013">
        <w:rPr>
          <w:rFonts w:ascii="Times New Roman" w:hAnsi="Times New Roman"/>
          <w:b/>
          <w:bCs/>
          <w:sz w:val="24"/>
          <w:szCs w:val="24"/>
        </w:rPr>
        <w:t xml:space="preserve"> etc</w:t>
      </w:r>
    </w:p>
    <w:p w14:paraId="6EDF1061" w14:textId="64323522" w:rsidR="00222663" w:rsidRDefault="00CC3FF3" w:rsidP="00E66A6F">
      <w:pPr>
        <w:pStyle w:val="NoSpacing"/>
        <w:outlineLvl w:val="0"/>
        <w:rPr>
          <w:rFonts w:ascii="Times New Roman" w:hAnsi="Times New Roman"/>
          <w:sz w:val="24"/>
          <w:szCs w:val="24"/>
        </w:rPr>
      </w:pPr>
      <w:r>
        <w:rPr>
          <w:rFonts w:ascii="Times New Roman" w:hAnsi="Times New Roman"/>
          <w:sz w:val="24"/>
          <w:szCs w:val="24"/>
        </w:rPr>
        <w:t xml:space="preserve">2.2 - </w:t>
      </w:r>
      <w:r w:rsidR="00222663">
        <w:rPr>
          <w:rFonts w:ascii="Times New Roman" w:hAnsi="Times New Roman"/>
          <w:sz w:val="24"/>
          <w:szCs w:val="24"/>
        </w:rPr>
        <w:t>The meeting was organised to review Planning Application ref 23/03096/FUL - Egg Production Unit off Wrexham Road Pulford. The applicants, Mr William and Nadine Bowker and the Agent Mr Ian Pick attended the meeting to explain the proposal and answer any question</w:t>
      </w:r>
      <w:r w:rsidR="00D56081">
        <w:rPr>
          <w:rFonts w:ascii="Times New Roman" w:hAnsi="Times New Roman"/>
          <w:sz w:val="24"/>
          <w:szCs w:val="24"/>
        </w:rPr>
        <w:t>s</w:t>
      </w:r>
      <w:r w:rsidR="00222663">
        <w:rPr>
          <w:rFonts w:ascii="Times New Roman" w:hAnsi="Times New Roman"/>
          <w:sz w:val="24"/>
          <w:szCs w:val="24"/>
        </w:rPr>
        <w:t>.</w:t>
      </w:r>
      <w:r w:rsidR="00D56081">
        <w:rPr>
          <w:rFonts w:ascii="Times New Roman" w:hAnsi="Times New Roman"/>
          <w:sz w:val="24"/>
          <w:szCs w:val="24"/>
        </w:rPr>
        <w:t xml:space="preserve"> Mr Bowker pointed out he already manages a similar set up for 40,000 birds in Oswestry</w:t>
      </w:r>
    </w:p>
    <w:p w14:paraId="62969535" w14:textId="3668A425" w:rsidR="00F11E46" w:rsidRDefault="00222663" w:rsidP="00E66A6F">
      <w:pPr>
        <w:pStyle w:val="NoSpacing"/>
        <w:outlineLvl w:val="0"/>
        <w:rPr>
          <w:rFonts w:ascii="Times New Roman" w:hAnsi="Times New Roman"/>
          <w:sz w:val="24"/>
          <w:szCs w:val="24"/>
        </w:rPr>
      </w:pPr>
      <w:r>
        <w:rPr>
          <w:rFonts w:ascii="Times New Roman" w:hAnsi="Times New Roman"/>
          <w:sz w:val="24"/>
          <w:szCs w:val="24"/>
        </w:rPr>
        <w:t>2.</w:t>
      </w:r>
      <w:r w:rsidR="00CC3FF3">
        <w:rPr>
          <w:rFonts w:ascii="Times New Roman" w:hAnsi="Times New Roman"/>
          <w:sz w:val="24"/>
          <w:szCs w:val="24"/>
        </w:rPr>
        <w:t>3</w:t>
      </w:r>
      <w:r>
        <w:rPr>
          <w:rFonts w:ascii="Times New Roman" w:hAnsi="Times New Roman"/>
          <w:sz w:val="24"/>
          <w:szCs w:val="24"/>
        </w:rPr>
        <w:t xml:space="preserve"> – Mr Pick presented a short summary of the proposal – a free range double unit </w:t>
      </w:r>
      <w:r w:rsidR="00C76F67">
        <w:rPr>
          <w:rFonts w:ascii="Times New Roman" w:hAnsi="Times New Roman"/>
          <w:sz w:val="24"/>
          <w:szCs w:val="24"/>
        </w:rPr>
        <w:t xml:space="preserve">for 16,000 </w:t>
      </w:r>
      <w:r w:rsidR="00E07C8E">
        <w:rPr>
          <w:rFonts w:ascii="Times New Roman" w:hAnsi="Times New Roman"/>
          <w:sz w:val="24"/>
          <w:szCs w:val="24"/>
        </w:rPr>
        <w:t xml:space="preserve">Lohmann Brown </w:t>
      </w:r>
      <w:r w:rsidR="00C76F67">
        <w:rPr>
          <w:rFonts w:ascii="Times New Roman" w:hAnsi="Times New Roman"/>
          <w:sz w:val="24"/>
          <w:szCs w:val="24"/>
        </w:rPr>
        <w:t xml:space="preserve">chickens in each unit using the most up to date setup with multitier units. The units would be located 300 metres from the nearest property (The Manor) and 190 metres from its boundary fence. </w:t>
      </w:r>
      <w:r w:rsidR="00E14F64">
        <w:rPr>
          <w:rFonts w:ascii="Times New Roman" w:hAnsi="Times New Roman"/>
          <w:sz w:val="24"/>
          <w:szCs w:val="24"/>
        </w:rPr>
        <w:t>Workers from Wrexham will be used to build and site the un</w:t>
      </w:r>
      <w:r w:rsidR="001F25DA">
        <w:rPr>
          <w:rFonts w:ascii="Times New Roman" w:hAnsi="Times New Roman"/>
          <w:sz w:val="24"/>
          <w:szCs w:val="24"/>
        </w:rPr>
        <w:t xml:space="preserve">its the work taking c 26 weeks. </w:t>
      </w:r>
      <w:r w:rsidR="00B3615D">
        <w:rPr>
          <w:rFonts w:ascii="Times New Roman" w:hAnsi="Times New Roman"/>
          <w:sz w:val="24"/>
          <w:szCs w:val="24"/>
        </w:rPr>
        <w:t xml:space="preserve">Acces to the site would be from the B5445 with c 20 meters </w:t>
      </w:r>
      <w:r w:rsidR="00505013">
        <w:rPr>
          <w:rFonts w:ascii="Times New Roman" w:hAnsi="Times New Roman"/>
          <w:sz w:val="24"/>
          <w:szCs w:val="24"/>
        </w:rPr>
        <w:t>tarmacked</w:t>
      </w:r>
      <w:r w:rsidR="00B3615D">
        <w:rPr>
          <w:rFonts w:ascii="Times New Roman" w:hAnsi="Times New Roman"/>
          <w:sz w:val="24"/>
          <w:szCs w:val="24"/>
        </w:rPr>
        <w:t xml:space="preserve"> and the remainder of the access </w:t>
      </w:r>
      <w:r w:rsidR="00505013">
        <w:rPr>
          <w:rFonts w:ascii="Times New Roman" w:hAnsi="Times New Roman"/>
          <w:sz w:val="24"/>
          <w:szCs w:val="24"/>
        </w:rPr>
        <w:t>hard cored</w:t>
      </w:r>
      <w:r w:rsidR="00B3615D">
        <w:rPr>
          <w:rFonts w:ascii="Times New Roman" w:hAnsi="Times New Roman"/>
          <w:sz w:val="24"/>
          <w:szCs w:val="24"/>
        </w:rPr>
        <w:t>. Some widening of the entrance would be needed as required by CW&amp;C Highways.</w:t>
      </w:r>
      <w:r w:rsidR="00505013">
        <w:rPr>
          <w:rFonts w:ascii="Times New Roman" w:hAnsi="Times New Roman"/>
          <w:sz w:val="24"/>
          <w:szCs w:val="24"/>
        </w:rPr>
        <w:t xml:space="preserve"> </w:t>
      </w:r>
      <w:r w:rsidR="001F25DA">
        <w:rPr>
          <w:rFonts w:ascii="Times New Roman" w:hAnsi="Times New Roman"/>
          <w:sz w:val="24"/>
          <w:szCs w:val="24"/>
        </w:rPr>
        <w:t>When operational the unit could employ 2-3 local staff (?).</w:t>
      </w:r>
      <w:r w:rsidR="00505013">
        <w:rPr>
          <w:rFonts w:ascii="Times New Roman" w:hAnsi="Times New Roman"/>
          <w:sz w:val="24"/>
          <w:szCs w:val="24"/>
        </w:rPr>
        <w:t xml:space="preserve"> Security when no staff were present would be via CCTV technology.</w:t>
      </w:r>
    </w:p>
    <w:p w14:paraId="6E30D1EE" w14:textId="6D1FD1F8" w:rsidR="00F11E46" w:rsidRDefault="00F11E46" w:rsidP="00E66A6F">
      <w:pPr>
        <w:pStyle w:val="NoSpacing"/>
        <w:outlineLvl w:val="0"/>
        <w:rPr>
          <w:rFonts w:ascii="Times New Roman" w:hAnsi="Times New Roman"/>
          <w:sz w:val="24"/>
          <w:szCs w:val="24"/>
        </w:rPr>
      </w:pPr>
      <w:r>
        <w:rPr>
          <w:rFonts w:ascii="Times New Roman" w:hAnsi="Times New Roman"/>
          <w:sz w:val="24"/>
          <w:szCs w:val="24"/>
        </w:rPr>
        <w:t>2.</w:t>
      </w:r>
      <w:r w:rsidR="00CC3FF3">
        <w:rPr>
          <w:rFonts w:ascii="Times New Roman" w:hAnsi="Times New Roman"/>
          <w:sz w:val="24"/>
          <w:szCs w:val="24"/>
        </w:rPr>
        <w:t>4</w:t>
      </w:r>
      <w:r>
        <w:rPr>
          <w:rFonts w:ascii="Times New Roman" w:hAnsi="Times New Roman"/>
          <w:sz w:val="24"/>
          <w:szCs w:val="24"/>
        </w:rPr>
        <w:t xml:space="preserve"> - </w:t>
      </w:r>
      <w:r w:rsidR="00C76F67">
        <w:rPr>
          <w:rFonts w:ascii="Times New Roman" w:hAnsi="Times New Roman"/>
          <w:sz w:val="24"/>
          <w:szCs w:val="24"/>
        </w:rPr>
        <w:t xml:space="preserve">The best available techniques would be employed to minimise odour and </w:t>
      </w:r>
      <w:r w:rsidR="00D56081">
        <w:rPr>
          <w:rFonts w:ascii="Times New Roman" w:hAnsi="Times New Roman"/>
          <w:sz w:val="24"/>
          <w:szCs w:val="24"/>
        </w:rPr>
        <w:t>a five year</w:t>
      </w:r>
      <w:r w:rsidR="00C76F67">
        <w:rPr>
          <w:rFonts w:ascii="Times New Roman" w:hAnsi="Times New Roman"/>
          <w:sz w:val="24"/>
          <w:szCs w:val="24"/>
        </w:rPr>
        <w:t xml:space="preserve"> </w:t>
      </w:r>
      <w:r w:rsidR="00D56081">
        <w:rPr>
          <w:rFonts w:ascii="Times New Roman" w:hAnsi="Times New Roman"/>
          <w:sz w:val="24"/>
          <w:szCs w:val="24"/>
        </w:rPr>
        <w:t>assessment model gave</w:t>
      </w:r>
      <w:r w:rsidR="00C76F67">
        <w:rPr>
          <w:rFonts w:ascii="Times New Roman" w:hAnsi="Times New Roman"/>
          <w:sz w:val="24"/>
          <w:szCs w:val="24"/>
        </w:rPr>
        <w:t xml:space="preserve"> the </w:t>
      </w:r>
      <w:r w:rsidR="00F509C7">
        <w:rPr>
          <w:rFonts w:ascii="Times New Roman" w:hAnsi="Times New Roman"/>
          <w:sz w:val="24"/>
          <w:szCs w:val="24"/>
        </w:rPr>
        <w:t xml:space="preserve">estimated </w:t>
      </w:r>
      <w:r w:rsidR="00C76F67">
        <w:rPr>
          <w:rFonts w:ascii="Times New Roman" w:hAnsi="Times New Roman"/>
          <w:sz w:val="24"/>
          <w:szCs w:val="24"/>
        </w:rPr>
        <w:t xml:space="preserve">odour reading </w:t>
      </w:r>
      <w:r w:rsidR="00F509C7">
        <w:rPr>
          <w:rFonts w:ascii="Times New Roman" w:hAnsi="Times New Roman"/>
          <w:sz w:val="24"/>
          <w:szCs w:val="24"/>
        </w:rPr>
        <w:t>as</w:t>
      </w:r>
      <w:r w:rsidR="00C76F67">
        <w:rPr>
          <w:rFonts w:ascii="Times New Roman" w:hAnsi="Times New Roman"/>
          <w:sz w:val="24"/>
          <w:szCs w:val="24"/>
        </w:rPr>
        <w:t xml:space="preserve"> 0.6 compared to the maximum allowed by the Environment Agency (?) of 3.</w:t>
      </w:r>
      <w:r w:rsidR="00E07C8E">
        <w:rPr>
          <w:rFonts w:ascii="Times New Roman" w:hAnsi="Times New Roman"/>
          <w:sz w:val="24"/>
          <w:szCs w:val="24"/>
        </w:rPr>
        <w:t xml:space="preserve">The setup will be RSPCA accredited with 2 audits every other month. </w:t>
      </w:r>
    </w:p>
    <w:p w14:paraId="087034F3" w14:textId="07B61D4B" w:rsidR="00222663" w:rsidRDefault="00F11E46" w:rsidP="00E66A6F">
      <w:pPr>
        <w:pStyle w:val="NoSpacing"/>
        <w:outlineLvl w:val="0"/>
        <w:rPr>
          <w:rFonts w:ascii="Times New Roman" w:hAnsi="Times New Roman"/>
          <w:sz w:val="24"/>
          <w:szCs w:val="24"/>
        </w:rPr>
      </w:pPr>
      <w:r>
        <w:rPr>
          <w:rFonts w:ascii="Times New Roman" w:hAnsi="Times New Roman"/>
          <w:sz w:val="24"/>
          <w:szCs w:val="24"/>
        </w:rPr>
        <w:t>2.</w:t>
      </w:r>
      <w:r w:rsidR="00CC3FF3">
        <w:rPr>
          <w:rFonts w:ascii="Times New Roman" w:hAnsi="Times New Roman"/>
          <w:sz w:val="24"/>
          <w:szCs w:val="24"/>
        </w:rPr>
        <w:t>5</w:t>
      </w:r>
      <w:r>
        <w:rPr>
          <w:rFonts w:ascii="Times New Roman" w:hAnsi="Times New Roman"/>
          <w:sz w:val="24"/>
          <w:szCs w:val="24"/>
        </w:rPr>
        <w:t xml:space="preserve"> - </w:t>
      </w:r>
      <w:r w:rsidR="00E07C8E">
        <w:rPr>
          <w:rFonts w:ascii="Times New Roman" w:hAnsi="Times New Roman"/>
          <w:sz w:val="24"/>
          <w:szCs w:val="24"/>
        </w:rPr>
        <w:t xml:space="preserve">The chickens will be allowed outside dawn to dusk and are estimated to spend only 5% of the time outside and egg laying will almost all be indoors. Manure waste will be transported offsite to Whitchurch for disposal. </w:t>
      </w:r>
      <w:r>
        <w:rPr>
          <w:rFonts w:ascii="Times New Roman" w:hAnsi="Times New Roman"/>
          <w:sz w:val="24"/>
          <w:szCs w:val="24"/>
        </w:rPr>
        <w:t xml:space="preserve">There will be restricted discharge into the local drainage system. No leakage of ammonia is expected. </w:t>
      </w:r>
      <w:r w:rsidR="00E07C8E">
        <w:rPr>
          <w:rFonts w:ascii="Times New Roman" w:hAnsi="Times New Roman"/>
          <w:sz w:val="24"/>
          <w:szCs w:val="24"/>
        </w:rPr>
        <w:t>Eggs are likely to be transported to Kendal for packing and supermarket distribution.</w:t>
      </w:r>
      <w:r>
        <w:rPr>
          <w:rFonts w:ascii="Times New Roman" w:hAnsi="Times New Roman"/>
          <w:sz w:val="24"/>
          <w:szCs w:val="24"/>
        </w:rPr>
        <w:t xml:space="preserve"> Chickens will not be killed onsite. There will be zero tolerance of vermin and Avian Flu should not impact local wildlife.</w:t>
      </w:r>
    </w:p>
    <w:p w14:paraId="1FDA00AD" w14:textId="77777777" w:rsidR="00E14F64" w:rsidRDefault="00E14F64" w:rsidP="00E66A6F">
      <w:pPr>
        <w:pStyle w:val="NoSpacing"/>
        <w:outlineLvl w:val="0"/>
        <w:rPr>
          <w:rFonts w:ascii="Times New Roman" w:hAnsi="Times New Roman"/>
          <w:sz w:val="24"/>
          <w:szCs w:val="24"/>
        </w:rPr>
      </w:pPr>
    </w:p>
    <w:p w14:paraId="49B244AD" w14:textId="676E021F" w:rsidR="00F11E46" w:rsidRDefault="00CC3FF3" w:rsidP="00E66A6F">
      <w:pPr>
        <w:pStyle w:val="NoSpacing"/>
        <w:outlineLvl w:val="0"/>
        <w:rPr>
          <w:rFonts w:ascii="Times New Roman" w:hAnsi="Times New Roman"/>
          <w:b/>
          <w:bCs/>
          <w:sz w:val="24"/>
          <w:szCs w:val="24"/>
        </w:rPr>
      </w:pPr>
      <w:r>
        <w:rPr>
          <w:rFonts w:ascii="Times New Roman" w:hAnsi="Times New Roman"/>
          <w:sz w:val="24"/>
          <w:szCs w:val="24"/>
        </w:rPr>
        <w:t>3</w:t>
      </w:r>
      <w:r w:rsidR="00F11E46">
        <w:rPr>
          <w:rFonts w:ascii="Times New Roman" w:hAnsi="Times New Roman"/>
          <w:sz w:val="24"/>
          <w:szCs w:val="24"/>
        </w:rPr>
        <w:t xml:space="preserve"> </w:t>
      </w:r>
      <w:r>
        <w:rPr>
          <w:rFonts w:ascii="Times New Roman" w:hAnsi="Times New Roman"/>
          <w:sz w:val="24"/>
          <w:szCs w:val="24"/>
        </w:rPr>
        <w:t>–</w:t>
      </w:r>
      <w:r w:rsidR="00F11E46">
        <w:rPr>
          <w:rFonts w:ascii="Times New Roman" w:hAnsi="Times New Roman"/>
          <w:sz w:val="24"/>
          <w:szCs w:val="24"/>
        </w:rPr>
        <w:t xml:space="preserve"> </w:t>
      </w:r>
      <w:r>
        <w:rPr>
          <w:rFonts w:ascii="Times New Roman" w:hAnsi="Times New Roman"/>
          <w:sz w:val="24"/>
          <w:szCs w:val="24"/>
        </w:rPr>
        <w:t xml:space="preserve">Mr Cooper, a Chartered Engineering Consultant stated that the Planning application was incomplete, missing several crucial reports including Odour Impact, </w:t>
      </w:r>
      <w:r w:rsidR="00E14F64">
        <w:rPr>
          <w:rFonts w:ascii="Times New Roman" w:hAnsi="Times New Roman"/>
          <w:sz w:val="24"/>
          <w:szCs w:val="24"/>
        </w:rPr>
        <w:t xml:space="preserve">Environmental Impact and Ecology Reports. This made it impossible to enable an informed and appropriate public comment to be made. Mr Cooper therefore requested a 21day extension to the public consultation from the date of these reports appearing on the CW&amp;C portal – </w:t>
      </w:r>
      <w:r w:rsidR="00E14F64" w:rsidRPr="00E14F64">
        <w:rPr>
          <w:rFonts w:ascii="Times New Roman" w:hAnsi="Times New Roman"/>
          <w:b/>
          <w:bCs/>
          <w:sz w:val="24"/>
          <w:szCs w:val="24"/>
        </w:rPr>
        <w:t>Action Cllr Ewins</w:t>
      </w:r>
    </w:p>
    <w:p w14:paraId="70A93348" w14:textId="219851F0" w:rsidR="00E14F64" w:rsidRDefault="00E14F64" w:rsidP="00E66A6F">
      <w:pPr>
        <w:pStyle w:val="NoSpacing"/>
        <w:outlineLvl w:val="0"/>
        <w:rPr>
          <w:rFonts w:ascii="Times New Roman" w:hAnsi="Times New Roman"/>
          <w:sz w:val="24"/>
          <w:szCs w:val="24"/>
        </w:rPr>
      </w:pPr>
      <w:r>
        <w:rPr>
          <w:rFonts w:ascii="Times New Roman" w:hAnsi="Times New Roman"/>
          <w:sz w:val="24"/>
          <w:szCs w:val="24"/>
        </w:rPr>
        <w:lastRenderedPageBreak/>
        <w:t xml:space="preserve">3.1 </w:t>
      </w:r>
      <w:r w:rsidR="001F25DA">
        <w:rPr>
          <w:rFonts w:ascii="Times New Roman" w:hAnsi="Times New Roman"/>
          <w:sz w:val="24"/>
          <w:szCs w:val="24"/>
        </w:rPr>
        <w:t>–</w:t>
      </w:r>
      <w:r>
        <w:rPr>
          <w:rFonts w:ascii="Times New Roman" w:hAnsi="Times New Roman"/>
          <w:sz w:val="24"/>
          <w:szCs w:val="24"/>
        </w:rPr>
        <w:t xml:space="preserve"> </w:t>
      </w:r>
      <w:r w:rsidR="001F25DA">
        <w:rPr>
          <w:rFonts w:ascii="Times New Roman" w:hAnsi="Times New Roman"/>
          <w:sz w:val="24"/>
          <w:szCs w:val="24"/>
        </w:rPr>
        <w:t xml:space="preserve">Residents </w:t>
      </w:r>
      <w:r w:rsidR="00505013">
        <w:rPr>
          <w:rFonts w:ascii="Times New Roman" w:hAnsi="Times New Roman"/>
          <w:sz w:val="24"/>
          <w:szCs w:val="24"/>
        </w:rPr>
        <w:t>we</w:t>
      </w:r>
      <w:r w:rsidR="001F25DA">
        <w:rPr>
          <w:rFonts w:ascii="Times New Roman" w:hAnsi="Times New Roman"/>
          <w:sz w:val="24"/>
          <w:szCs w:val="24"/>
        </w:rPr>
        <w:t xml:space="preserve">re very concerned about flooding in the area which would be exacerbated by the discharges from the proposed site. Photographs were shown of the recent floods and it was stated flooding could take place for 6 months in any year. It is unclear where </w:t>
      </w:r>
      <w:r w:rsidR="00F704CA">
        <w:rPr>
          <w:rFonts w:ascii="Times New Roman" w:hAnsi="Times New Roman"/>
          <w:sz w:val="24"/>
          <w:szCs w:val="24"/>
        </w:rPr>
        <w:t>standing water would drain</w:t>
      </w:r>
      <w:r w:rsidR="003E5BB0">
        <w:rPr>
          <w:rFonts w:ascii="Times New Roman" w:hAnsi="Times New Roman"/>
          <w:sz w:val="24"/>
          <w:szCs w:val="24"/>
        </w:rPr>
        <w:t xml:space="preserve"> to</w:t>
      </w:r>
      <w:r w:rsidR="00F704CA">
        <w:rPr>
          <w:rFonts w:ascii="Times New Roman" w:hAnsi="Times New Roman"/>
          <w:sz w:val="24"/>
          <w:szCs w:val="24"/>
        </w:rPr>
        <w:t>.</w:t>
      </w:r>
    </w:p>
    <w:p w14:paraId="7C66DBDB" w14:textId="14598FC1" w:rsidR="003E5BB0" w:rsidRDefault="003E5BB0" w:rsidP="00E66A6F">
      <w:pPr>
        <w:pStyle w:val="NoSpacing"/>
        <w:outlineLvl w:val="0"/>
        <w:rPr>
          <w:rFonts w:ascii="Times New Roman" w:hAnsi="Times New Roman"/>
          <w:sz w:val="24"/>
          <w:szCs w:val="24"/>
        </w:rPr>
      </w:pPr>
      <w:r>
        <w:rPr>
          <w:rFonts w:ascii="Times New Roman" w:hAnsi="Times New Roman"/>
          <w:sz w:val="24"/>
          <w:szCs w:val="24"/>
        </w:rPr>
        <w:t>3.2 – The noise assessment was rejected by the residents as it was thought unrepresentative of a typical working day due to field mowing taking place at the same time</w:t>
      </w:r>
      <w:r w:rsidR="00800211">
        <w:rPr>
          <w:rFonts w:ascii="Times New Roman" w:hAnsi="Times New Roman"/>
          <w:sz w:val="24"/>
          <w:szCs w:val="24"/>
        </w:rPr>
        <w:t xml:space="preserve"> as the assessment</w:t>
      </w:r>
      <w:r>
        <w:rPr>
          <w:rFonts w:ascii="Times New Roman" w:hAnsi="Times New Roman"/>
          <w:sz w:val="24"/>
          <w:szCs w:val="24"/>
        </w:rPr>
        <w:t>. In particular noisy HGVs were a concern</w:t>
      </w:r>
    </w:p>
    <w:p w14:paraId="72C8C51E" w14:textId="1399909F" w:rsidR="00800211" w:rsidRDefault="00800211" w:rsidP="00E66A6F">
      <w:pPr>
        <w:pStyle w:val="NoSpacing"/>
        <w:outlineLvl w:val="0"/>
        <w:rPr>
          <w:rFonts w:ascii="Times New Roman" w:hAnsi="Times New Roman"/>
          <w:sz w:val="24"/>
          <w:szCs w:val="24"/>
        </w:rPr>
      </w:pPr>
      <w:r>
        <w:rPr>
          <w:rFonts w:ascii="Times New Roman" w:hAnsi="Times New Roman"/>
          <w:sz w:val="24"/>
          <w:szCs w:val="24"/>
        </w:rPr>
        <w:t>3.3 – The map of the odour plume was queried. Some residents living nearby suffer fro</w:t>
      </w:r>
      <w:r w:rsidR="009B17B6">
        <w:rPr>
          <w:rFonts w:ascii="Times New Roman" w:hAnsi="Times New Roman"/>
          <w:sz w:val="24"/>
          <w:szCs w:val="24"/>
        </w:rPr>
        <w:t>m</w:t>
      </w:r>
      <w:r>
        <w:rPr>
          <w:rFonts w:ascii="Times New Roman" w:hAnsi="Times New Roman"/>
          <w:sz w:val="24"/>
          <w:szCs w:val="24"/>
        </w:rPr>
        <w:t xml:space="preserve"> OPCD </w:t>
      </w:r>
      <w:r w:rsidR="009B17B6">
        <w:rPr>
          <w:rFonts w:ascii="Times New Roman" w:hAnsi="Times New Roman"/>
          <w:sz w:val="24"/>
          <w:szCs w:val="24"/>
        </w:rPr>
        <w:t>and would be seriously affected by a release of Ammonia</w:t>
      </w:r>
    </w:p>
    <w:p w14:paraId="48CE7108" w14:textId="5F58578C" w:rsidR="00B3615D" w:rsidRDefault="00B54C7A" w:rsidP="00E66A6F">
      <w:pPr>
        <w:pStyle w:val="NoSpacing"/>
        <w:outlineLvl w:val="0"/>
        <w:rPr>
          <w:rFonts w:ascii="Times New Roman" w:hAnsi="Times New Roman"/>
          <w:sz w:val="24"/>
          <w:szCs w:val="24"/>
        </w:rPr>
      </w:pPr>
      <w:r>
        <w:rPr>
          <w:rFonts w:ascii="Times New Roman" w:hAnsi="Times New Roman"/>
          <w:sz w:val="24"/>
          <w:szCs w:val="24"/>
        </w:rPr>
        <w:t xml:space="preserve">3.4 – The residents of The Manor were concerned about all the above points and the fact that the boundary was within 190 metres of their property. </w:t>
      </w:r>
      <w:r w:rsidR="00B3615D">
        <w:rPr>
          <w:rFonts w:ascii="Times New Roman" w:hAnsi="Times New Roman"/>
          <w:sz w:val="24"/>
          <w:szCs w:val="24"/>
        </w:rPr>
        <w:t>They would be most affected by the noise and pollution from the units.</w:t>
      </w:r>
    </w:p>
    <w:p w14:paraId="1FB024FB" w14:textId="4EA92772" w:rsidR="00B54C7A" w:rsidRDefault="00B3615D" w:rsidP="00E66A6F">
      <w:pPr>
        <w:pStyle w:val="NoSpacing"/>
        <w:outlineLvl w:val="0"/>
        <w:rPr>
          <w:rFonts w:ascii="Times New Roman" w:hAnsi="Times New Roman"/>
          <w:sz w:val="24"/>
          <w:szCs w:val="24"/>
        </w:rPr>
      </w:pPr>
      <w:r>
        <w:rPr>
          <w:rFonts w:ascii="Times New Roman" w:hAnsi="Times New Roman"/>
          <w:sz w:val="24"/>
          <w:szCs w:val="24"/>
        </w:rPr>
        <w:t xml:space="preserve">3.5 - </w:t>
      </w:r>
      <w:r w:rsidR="00B54C7A">
        <w:rPr>
          <w:rFonts w:ascii="Times New Roman" w:hAnsi="Times New Roman"/>
          <w:sz w:val="24"/>
          <w:szCs w:val="24"/>
        </w:rPr>
        <w:t xml:space="preserve">There was also concern that given the amount of land bought by the applicants this application was a first step to expanding the development </w:t>
      </w:r>
      <w:r>
        <w:rPr>
          <w:rFonts w:ascii="Times New Roman" w:hAnsi="Times New Roman"/>
          <w:sz w:val="24"/>
          <w:szCs w:val="24"/>
        </w:rPr>
        <w:t>to building houses or other industrial units. Mr Bowker stated they had no further expansion plans for the site.</w:t>
      </w:r>
    </w:p>
    <w:p w14:paraId="7AC4CBC9" w14:textId="6BC6EC8D" w:rsidR="00505013" w:rsidRPr="00505013" w:rsidRDefault="00505013" w:rsidP="00E66A6F">
      <w:pPr>
        <w:pStyle w:val="NoSpacing"/>
        <w:outlineLvl w:val="0"/>
        <w:rPr>
          <w:rFonts w:ascii="Times New Roman" w:hAnsi="Times New Roman"/>
          <w:b/>
          <w:bCs/>
          <w:sz w:val="24"/>
          <w:szCs w:val="24"/>
        </w:rPr>
      </w:pPr>
      <w:r>
        <w:rPr>
          <w:rFonts w:ascii="Times New Roman" w:hAnsi="Times New Roman"/>
          <w:sz w:val="24"/>
          <w:szCs w:val="24"/>
        </w:rPr>
        <w:t>3.6 – A request for a visit to the Oswestry setup was turned down on the grounds of bio-security. However Mr Bowker agreed to send some relevant photographs of the Oswestry setup – A</w:t>
      </w:r>
      <w:r w:rsidRPr="00505013">
        <w:rPr>
          <w:rFonts w:ascii="Times New Roman" w:hAnsi="Times New Roman"/>
          <w:b/>
          <w:bCs/>
          <w:sz w:val="24"/>
          <w:szCs w:val="24"/>
        </w:rPr>
        <w:t>ction Cllr Ewins</w:t>
      </w:r>
    </w:p>
    <w:p w14:paraId="543BB5D7" w14:textId="77777777" w:rsidR="00E14F64" w:rsidRPr="00222663" w:rsidRDefault="00E14F64" w:rsidP="00E66A6F">
      <w:pPr>
        <w:pStyle w:val="NoSpacing"/>
        <w:outlineLvl w:val="0"/>
        <w:rPr>
          <w:rFonts w:ascii="Times New Roman" w:hAnsi="Times New Roman"/>
          <w:sz w:val="24"/>
          <w:szCs w:val="24"/>
        </w:rPr>
      </w:pPr>
    </w:p>
    <w:p w14:paraId="1E9E1CFE" w14:textId="46937B50" w:rsidR="00FD79AC" w:rsidRDefault="00FD79AC" w:rsidP="00E66A6F">
      <w:pPr>
        <w:pStyle w:val="NoSpacing"/>
        <w:outlineLvl w:val="0"/>
        <w:rPr>
          <w:rFonts w:ascii="Times New Roman" w:hAnsi="Times New Roman"/>
          <w:bCs/>
          <w:sz w:val="24"/>
          <w:szCs w:val="24"/>
        </w:rPr>
      </w:pPr>
      <w:r>
        <w:rPr>
          <w:rFonts w:ascii="Times New Roman" w:hAnsi="Times New Roman"/>
          <w:bCs/>
          <w:sz w:val="24"/>
          <w:szCs w:val="24"/>
        </w:rPr>
        <w:t>3.</w:t>
      </w:r>
      <w:r w:rsidR="00505013">
        <w:rPr>
          <w:rFonts w:ascii="Times New Roman" w:hAnsi="Times New Roman"/>
          <w:bCs/>
          <w:sz w:val="24"/>
          <w:szCs w:val="24"/>
        </w:rPr>
        <w:t>7</w:t>
      </w:r>
      <w:r>
        <w:rPr>
          <w:rFonts w:ascii="Times New Roman" w:hAnsi="Times New Roman"/>
          <w:bCs/>
          <w:sz w:val="24"/>
          <w:szCs w:val="24"/>
        </w:rPr>
        <w:t xml:space="preserve"> – Cllr Ewins took a vote on the proposal – opposition was unanimous from the residents </w:t>
      </w:r>
      <w:r w:rsidR="0056767F">
        <w:rPr>
          <w:rFonts w:ascii="Times New Roman" w:hAnsi="Times New Roman"/>
          <w:bCs/>
          <w:sz w:val="24"/>
          <w:szCs w:val="24"/>
        </w:rPr>
        <w:t>.</w:t>
      </w:r>
    </w:p>
    <w:p w14:paraId="0B60FBA6" w14:textId="77777777" w:rsidR="0069750F" w:rsidRDefault="0069750F" w:rsidP="00E66A6F">
      <w:pPr>
        <w:pStyle w:val="NoSpacing"/>
        <w:outlineLvl w:val="0"/>
        <w:rPr>
          <w:rFonts w:ascii="Times New Roman" w:hAnsi="Times New Roman"/>
          <w:bCs/>
          <w:sz w:val="24"/>
          <w:szCs w:val="24"/>
        </w:rPr>
      </w:pPr>
    </w:p>
    <w:p w14:paraId="520E7E76" w14:textId="30E4BF80" w:rsidR="0069750F" w:rsidRDefault="00505013" w:rsidP="00E66A6F">
      <w:pPr>
        <w:pStyle w:val="NoSpacing"/>
        <w:outlineLvl w:val="0"/>
        <w:rPr>
          <w:rFonts w:ascii="Times New Roman" w:hAnsi="Times New Roman"/>
          <w:bCs/>
          <w:sz w:val="24"/>
          <w:szCs w:val="24"/>
        </w:rPr>
      </w:pPr>
      <w:r>
        <w:rPr>
          <w:rFonts w:ascii="Times New Roman" w:hAnsi="Times New Roman"/>
          <w:bCs/>
          <w:sz w:val="24"/>
          <w:szCs w:val="24"/>
        </w:rPr>
        <w:t>4</w:t>
      </w:r>
      <w:r w:rsidR="0069750F">
        <w:rPr>
          <w:rFonts w:ascii="Times New Roman" w:hAnsi="Times New Roman"/>
          <w:bCs/>
          <w:sz w:val="24"/>
          <w:szCs w:val="24"/>
        </w:rPr>
        <w:t xml:space="preserve"> – Minutes of </w:t>
      </w:r>
      <w:r w:rsidR="0056767F">
        <w:rPr>
          <w:rFonts w:ascii="Times New Roman" w:hAnsi="Times New Roman"/>
          <w:bCs/>
          <w:sz w:val="24"/>
          <w:szCs w:val="24"/>
        </w:rPr>
        <w:t xml:space="preserve">Oct </w:t>
      </w:r>
      <w:r w:rsidR="0069750F">
        <w:rPr>
          <w:rFonts w:ascii="Times New Roman" w:hAnsi="Times New Roman"/>
          <w:bCs/>
          <w:sz w:val="24"/>
          <w:szCs w:val="24"/>
        </w:rPr>
        <w:t xml:space="preserve">meeting – Approved by Cllr </w:t>
      </w:r>
      <w:r w:rsidR="0056767F">
        <w:rPr>
          <w:rFonts w:ascii="Times New Roman" w:hAnsi="Times New Roman"/>
          <w:bCs/>
          <w:sz w:val="24"/>
          <w:szCs w:val="24"/>
        </w:rPr>
        <w:t>Murray</w:t>
      </w:r>
      <w:r w:rsidR="0069750F">
        <w:rPr>
          <w:rFonts w:ascii="Times New Roman" w:hAnsi="Times New Roman"/>
          <w:bCs/>
          <w:sz w:val="24"/>
          <w:szCs w:val="24"/>
        </w:rPr>
        <w:t xml:space="preserve">, seconded by Cllr </w:t>
      </w:r>
      <w:r w:rsidR="0056767F">
        <w:rPr>
          <w:rFonts w:ascii="Times New Roman" w:hAnsi="Times New Roman"/>
          <w:bCs/>
          <w:sz w:val="24"/>
          <w:szCs w:val="24"/>
        </w:rPr>
        <w:t>Evans</w:t>
      </w:r>
    </w:p>
    <w:p w14:paraId="3F157379" w14:textId="741DFDC6" w:rsidR="0056767F" w:rsidRDefault="0056767F" w:rsidP="00E66A6F">
      <w:pPr>
        <w:pStyle w:val="NoSpacing"/>
        <w:outlineLvl w:val="0"/>
        <w:rPr>
          <w:rFonts w:ascii="Times New Roman" w:hAnsi="Times New Roman"/>
          <w:bCs/>
          <w:sz w:val="24"/>
          <w:szCs w:val="24"/>
        </w:rPr>
      </w:pPr>
    </w:p>
    <w:p w14:paraId="0F475569" w14:textId="7A9870A6" w:rsidR="0056767F" w:rsidRDefault="00505013" w:rsidP="00E66A6F">
      <w:pPr>
        <w:pStyle w:val="NoSpacing"/>
        <w:outlineLvl w:val="0"/>
        <w:rPr>
          <w:rFonts w:ascii="Times New Roman" w:hAnsi="Times New Roman"/>
          <w:bCs/>
          <w:sz w:val="24"/>
          <w:szCs w:val="24"/>
        </w:rPr>
      </w:pPr>
      <w:r>
        <w:rPr>
          <w:rFonts w:ascii="Times New Roman" w:hAnsi="Times New Roman"/>
          <w:bCs/>
          <w:sz w:val="24"/>
          <w:szCs w:val="24"/>
        </w:rPr>
        <w:t>5</w:t>
      </w:r>
      <w:r w:rsidR="0056767F">
        <w:rPr>
          <w:rFonts w:ascii="Times New Roman" w:hAnsi="Times New Roman"/>
          <w:bCs/>
          <w:sz w:val="24"/>
          <w:szCs w:val="24"/>
        </w:rPr>
        <w:t xml:space="preserve"> – Any Other Business – none</w:t>
      </w:r>
    </w:p>
    <w:p w14:paraId="17B33324" w14:textId="77777777" w:rsidR="0056767F" w:rsidRDefault="0056767F" w:rsidP="00E66A6F">
      <w:pPr>
        <w:pStyle w:val="NoSpacing"/>
        <w:outlineLvl w:val="0"/>
        <w:rPr>
          <w:rFonts w:ascii="Times New Roman" w:hAnsi="Times New Roman"/>
          <w:bCs/>
          <w:sz w:val="24"/>
          <w:szCs w:val="24"/>
        </w:rPr>
      </w:pPr>
    </w:p>
    <w:p w14:paraId="4CB40571" w14:textId="5DDE839C" w:rsidR="0056767F" w:rsidRPr="00222663" w:rsidRDefault="00505013" w:rsidP="00F70E92">
      <w:pPr>
        <w:rPr>
          <w:rFonts w:ascii="Times New Roman" w:hAnsi="Times New Roman"/>
          <w:bCs/>
          <w:sz w:val="28"/>
          <w:szCs w:val="28"/>
          <w:lang w:eastAsia="en-US"/>
        </w:rPr>
      </w:pPr>
      <w:r>
        <w:rPr>
          <w:rFonts w:ascii="Times New Roman" w:hAnsi="Times New Roman"/>
          <w:bCs/>
          <w:sz w:val="24"/>
          <w:szCs w:val="24"/>
        </w:rPr>
        <w:t>6</w:t>
      </w:r>
      <w:r w:rsidR="0056767F">
        <w:rPr>
          <w:rFonts w:ascii="Times New Roman" w:hAnsi="Times New Roman"/>
          <w:bCs/>
          <w:sz w:val="24"/>
          <w:szCs w:val="24"/>
        </w:rPr>
        <w:t xml:space="preserve"> - </w:t>
      </w:r>
      <w:r w:rsidR="0056767F" w:rsidRPr="00222663">
        <w:rPr>
          <w:rFonts w:ascii="Times New Roman" w:hAnsi="Times New Roman"/>
          <w:bCs/>
          <w:sz w:val="32"/>
          <w:szCs w:val="32"/>
          <w:lang w:eastAsia="en-US"/>
        </w:rPr>
        <w:t xml:space="preserve">Date for future meeting : - </w:t>
      </w:r>
      <w:r w:rsidR="0056767F" w:rsidRPr="00222663">
        <w:rPr>
          <w:rFonts w:ascii="Times New Roman" w:hAnsi="Times New Roman"/>
          <w:bCs/>
          <w:sz w:val="28"/>
          <w:szCs w:val="28"/>
          <w:lang w:eastAsia="en-US"/>
        </w:rPr>
        <w:t xml:space="preserve">from 7 pm </w:t>
      </w:r>
    </w:p>
    <w:p w14:paraId="3141A68E" w14:textId="3C6BEE49" w:rsidR="0056767F" w:rsidRPr="00222663" w:rsidRDefault="0056767F" w:rsidP="00F70E92">
      <w:pPr>
        <w:spacing w:after="0" w:line="240" w:lineRule="auto"/>
        <w:jc w:val="center"/>
        <w:rPr>
          <w:rFonts w:ascii="Times New Roman" w:hAnsi="Times New Roman"/>
          <w:bCs/>
          <w:sz w:val="28"/>
          <w:szCs w:val="28"/>
          <w:lang w:eastAsia="en-US"/>
        </w:rPr>
      </w:pPr>
      <w:r w:rsidRPr="00222663">
        <w:rPr>
          <w:rFonts w:ascii="Times New Roman" w:hAnsi="Times New Roman"/>
          <w:bCs/>
          <w:sz w:val="28"/>
          <w:szCs w:val="28"/>
          <w:lang w:eastAsia="en-US"/>
        </w:rPr>
        <w:t>Wednesday Jan 24</w:t>
      </w:r>
      <w:r w:rsidRPr="00222663">
        <w:rPr>
          <w:rFonts w:ascii="Times New Roman" w:hAnsi="Times New Roman"/>
          <w:bCs/>
          <w:sz w:val="28"/>
          <w:szCs w:val="28"/>
          <w:vertAlign w:val="superscript"/>
          <w:lang w:eastAsia="en-US"/>
        </w:rPr>
        <w:t>th</w:t>
      </w:r>
      <w:r w:rsidRPr="00222663">
        <w:rPr>
          <w:rFonts w:ascii="Times New Roman" w:hAnsi="Times New Roman"/>
          <w:bCs/>
          <w:sz w:val="28"/>
          <w:szCs w:val="28"/>
          <w:lang w:eastAsia="en-US"/>
        </w:rPr>
        <w:t xml:space="preserve"> 2024</w:t>
      </w:r>
    </w:p>
    <w:p w14:paraId="6D69CC3C" w14:textId="3E9F5BA5" w:rsidR="0056767F" w:rsidRDefault="0056767F" w:rsidP="00E66A6F">
      <w:pPr>
        <w:pStyle w:val="NoSpacing"/>
        <w:outlineLvl w:val="0"/>
        <w:rPr>
          <w:rFonts w:ascii="Times New Roman" w:hAnsi="Times New Roman"/>
          <w:bCs/>
          <w:sz w:val="24"/>
          <w:szCs w:val="24"/>
        </w:rPr>
      </w:pPr>
    </w:p>
    <w:p w14:paraId="3FF3805B" w14:textId="77777777" w:rsidR="003F79EE" w:rsidRDefault="003F79EE" w:rsidP="00222663">
      <w:pPr>
        <w:pStyle w:val="NoSpacing"/>
        <w:outlineLvl w:val="0"/>
        <w:rPr>
          <w:rFonts w:eastAsiaTheme="minorHAnsi"/>
          <w:u w:val="single"/>
          <w:lang w:eastAsia="en-US"/>
        </w:rPr>
      </w:pPr>
    </w:p>
    <w:p w14:paraId="5FA3612E" w14:textId="25782050" w:rsidR="003F79EE" w:rsidRDefault="00F70E92" w:rsidP="00222663">
      <w:pPr>
        <w:pStyle w:val="NoSpacing"/>
        <w:outlineLvl w:val="0"/>
        <w:rPr>
          <w:rFonts w:ascii="Times New Roman" w:eastAsiaTheme="minorHAnsi" w:hAnsi="Times New Roman"/>
          <w:sz w:val="24"/>
          <w:szCs w:val="24"/>
          <w:lang w:eastAsia="en-US"/>
        </w:rPr>
      </w:pPr>
      <w:r w:rsidRPr="00F70E92">
        <w:rPr>
          <w:rFonts w:ascii="Times New Roman" w:eastAsiaTheme="minorHAnsi" w:hAnsi="Times New Roman"/>
          <w:sz w:val="24"/>
          <w:szCs w:val="24"/>
          <w:lang w:eastAsia="en-US"/>
        </w:rPr>
        <w:t xml:space="preserve">COMMENTS FROM CLLR ASHLEY – </w:t>
      </w:r>
      <w:r w:rsidRPr="00F70E92">
        <w:rPr>
          <w:rFonts w:ascii="Times New Roman" w:eastAsiaTheme="minorHAnsi" w:hAnsi="Times New Roman"/>
          <w:color w:val="FF0000"/>
          <w:sz w:val="24"/>
          <w:szCs w:val="24"/>
          <w:lang w:eastAsia="en-US"/>
        </w:rPr>
        <w:t>sent after the meeting</w:t>
      </w:r>
    </w:p>
    <w:p w14:paraId="7CCB6985" w14:textId="77777777" w:rsidR="00F70E92" w:rsidRDefault="00F70E92" w:rsidP="00222663">
      <w:pPr>
        <w:pStyle w:val="NoSpacing"/>
        <w:outlineLvl w:val="0"/>
        <w:rPr>
          <w:rFonts w:ascii="Times New Roman" w:eastAsiaTheme="minorHAnsi" w:hAnsi="Times New Roman"/>
          <w:sz w:val="24"/>
          <w:szCs w:val="24"/>
          <w:lang w:eastAsia="en-US"/>
        </w:rPr>
      </w:pPr>
    </w:p>
    <w:p w14:paraId="71D5CDBE" w14:textId="7070D44A" w:rsidR="00F70E92" w:rsidRDefault="00F70E92" w:rsidP="00F70E92">
      <w:r>
        <w:t>Yes - seen the photos and although they are obviously self serving by choice of the applicants  - I don’t perceive anything negative in what is actually portrayed and it has to be said that the applicants did produce the same as requested.</w:t>
      </w:r>
    </w:p>
    <w:p w14:paraId="4B3CC4DF" w14:textId="338D0954" w:rsidR="00F70E92" w:rsidRDefault="00F70E92" w:rsidP="00F70E92">
      <w:r>
        <w:t>Having heard the views expressed at the meeting - I came away with the view that the application appears to raise highlighted core issues of:- </w:t>
      </w:r>
    </w:p>
    <w:p w14:paraId="055B6AEA" w14:textId="08DDC6CE" w:rsidR="00F70E92" w:rsidRDefault="00F70E92" w:rsidP="00F70E92">
      <w:r>
        <w:t>Intrusive noise /smell of the operation involved  and the potential of foul water escape in an already flood prone area.</w:t>
      </w:r>
    </w:p>
    <w:p w14:paraId="1F213BB2" w14:textId="77777777" w:rsidR="00F70E92" w:rsidRDefault="00F70E92" w:rsidP="00F70E92">
      <w:r>
        <w:t>I doubt from viewing the planning website general rules that the introduction of a chicken farm per se in an agricultural area is fundamentally objectionable on a planning basis as long as the transport, access and operational arrangements are reasonably provided for. </w:t>
      </w:r>
    </w:p>
    <w:p w14:paraId="7E2B5ED2" w14:textId="3F2086C2" w:rsidR="00F70E92" w:rsidRDefault="00F70E92" w:rsidP="00F70E92">
      <w:r>
        <w:t>Assuming this will be the case, then the parish councils approach is probably to reflect and report the strength of concern expressed at the meeting by local residents relating to the above highlighted issues and to request more information is provided as to what steps are intended to mitigate these aspects should planning permission be granted by the planning department. We can also report that in a well attended meeting the overwhelming majority view of the local residents present was that the venture should not be permitted in this location.</w:t>
      </w:r>
    </w:p>
    <w:p w14:paraId="60E198CC" w14:textId="77777777" w:rsidR="00F70E92" w:rsidRDefault="00F70E92" w:rsidP="00F70E92">
      <w:r>
        <w:lastRenderedPageBreak/>
        <w:t>It seemed to me that matters such as animal welfare, size of operation and sounds of reversing vehicles to give an example will not be pivotal to the planning decision in this instance.</w:t>
      </w:r>
    </w:p>
    <w:p w14:paraId="58524AE3" w14:textId="77777777" w:rsidR="00F70E92" w:rsidRPr="00F70E92" w:rsidRDefault="00F70E92" w:rsidP="00222663">
      <w:pPr>
        <w:pStyle w:val="NoSpacing"/>
        <w:outlineLvl w:val="0"/>
        <w:rPr>
          <w:rFonts w:ascii="Times New Roman" w:eastAsiaTheme="minorHAnsi" w:hAnsi="Times New Roman"/>
          <w:sz w:val="24"/>
          <w:szCs w:val="24"/>
          <w:lang w:eastAsia="en-US"/>
        </w:rPr>
      </w:pPr>
    </w:p>
    <w:sectPr w:rsidR="00F70E92" w:rsidRPr="00F70E9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388ED" w14:textId="77777777" w:rsidR="00776F96" w:rsidRDefault="00776F96" w:rsidP="00B9169D">
      <w:pPr>
        <w:spacing w:after="0" w:line="240" w:lineRule="auto"/>
      </w:pPr>
      <w:r>
        <w:separator/>
      </w:r>
    </w:p>
  </w:endnote>
  <w:endnote w:type="continuationSeparator" w:id="0">
    <w:p w14:paraId="0F3356C2" w14:textId="77777777" w:rsidR="00776F96" w:rsidRDefault="00776F96" w:rsidP="00B9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2F8DB" w14:textId="77777777" w:rsidR="000614D4" w:rsidRDefault="00061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D064" w14:textId="40BFDAA0" w:rsidR="00557858" w:rsidRDefault="00B91F8F">
    <w:pPr>
      <w:pStyle w:val="Footer"/>
    </w:pPr>
    <w:r>
      <w:fldChar w:fldCharType="begin"/>
    </w:r>
    <w:r>
      <w:instrText xml:space="preserve"> DATE \@ "dd/MM/yyyy HH:mm" </w:instrText>
    </w:r>
    <w:r>
      <w:fldChar w:fldCharType="separate"/>
    </w:r>
    <w:r w:rsidR="003F79EE">
      <w:rPr>
        <w:noProof/>
      </w:rPr>
      <w:t>15/11/2023 12:47</w:t>
    </w:r>
    <w:r>
      <w:fldChar w:fldCharType="end"/>
    </w:r>
    <w:r w:rsidR="00EE6321">
      <w:t xml:space="preserve"> </w:t>
    </w:r>
    <w:r w:rsidR="00EE6321" w:rsidRPr="001C7F5A">
      <w:t>–</w:t>
    </w:r>
    <w:r w:rsidR="00557858" w:rsidRPr="001C7F5A">
      <w:ptab w:relativeTo="margin" w:alignment="center" w:leader="none"/>
    </w:r>
    <w:r w:rsidR="00557858" w:rsidRPr="001C7F5A">
      <w:t xml:space="preserve">Page </w:t>
    </w:r>
    <w:r w:rsidR="00557858">
      <w:rPr>
        <w:b/>
        <w:bCs/>
      </w:rPr>
      <w:fldChar w:fldCharType="begin"/>
    </w:r>
    <w:r w:rsidR="00557858">
      <w:rPr>
        <w:b/>
        <w:bCs/>
      </w:rPr>
      <w:instrText xml:space="preserve"> PAGE  \* Arabic  \* MERGEFORMAT </w:instrText>
    </w:r>
    <w:r w:rsidR="00557858">
      <w:rPr>
        <w:b/>
        <w:bCs/>
      </w:rPr>
      <w:fldChar w:fldCharType="separate"/>
    </w:r>
    <w:r w:rsidR="00557858">
      <w:rPr>
        <w:b/>
        <w:bCs/>
        <w:noProof/>
      </w:rPr>
      <w:t>1</w:t>
    </w:r>
    <w:r w:rsidR="00557858">
      <w:rPr>
        <w:b/>
        <w:bCs/>
      </w:rPr>
      <w:fldChar w:fldCharType="end"/>
    </w:r>
    <w:r w:rsidR="00557858">
      <w:t xml:space="preserve"> of </w:t>
    </w:r>
    <w:r w:rsidR="00557858">
      <w:rPr>
        <w:b/>
        <w:bCs/>
      </w:rPr>
      <w:fldChar w:fldCharType="begin"/>
    </w:r>
    <w:r w:rsidR="00557858">
      <w:rPr>
        <w:b/>
        <w:bCs/>
      </w:rPr>
      <w:instrText xml:space="preserve"> NUMPAGES  \* Arabic  \* MERGEFORMAT </w:instrText>
    </w:r>
    <w:r w:rsidR="00557858">
      <w:rPr>
        <w:b/>
        <w:bCs/>
      </w:rPr>
      <w:fldChar w:fldCharType="separate"/>
    </w:r>
    <w:r w:rsidR="00557858">
      <w:rPr>
        <w:b/>
        <w:bCs/>
        <w:noProof/>
      </w:rPr>
      <w:t>2</w:t>
    </w:r>
    <w:r w:rsidR="00557858">
      <w:rPr>
        <w:b/>
        <w:bCs/>
      </w:rPr>
      <w:fldChar w:fldCharType="end"/>
    </w:r>
    <w:r w:rsidR="00557858">
      <w:ptab w:relativeTo="margin" w:alignment="right" w:leader="none"/>
    </w:r>
    <w:r w:rsidR="00557858">
      <w:t>PC Meeting Minutes</w:t>
    </w:r>
    <w:r w:rsidR="00462637">
      <w:t xml:space="preserve"> </w:t>
    </w:r>
    <w:r w:rsidR="001C7F5A">
      <w:t>Nov</w:t>
    </w:r>
    <w:r w:rsidR="00BD2FB2">
      <w:t xml:space="preserve"> 2023</w:t>
    </w:r>
    <w:r w:rsidR="00B7136E">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B695" w14:textId="77777777" w:rsidR="000614D4" w:rsidRDefault="00061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E59BF" w14:textId="77777777" w:rsidR="00776F96" w:rsidRDefault="00776F96" w:rsidP="00B9169D">
      <w:pPr>
        <w:spacing w:after="0" w:line="240" w:lineRule="auto"/>
      </w:pPr>
      <w:r>
        <w:separator/>
      </w:r>
    </w:p>
  </w:footnote>
  <w:footnote w:type="continuationSeparator" w:id="0">
    <w:p w14:paraId="5AAF07D1" w14:textId="77777777" w:rsidR="00776F96" w:rsidRDefault="00776F96" w:rsidP="00B91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F0EC1" w14:textId="77777777" w:rsidR="000614D4" w:rsidRDefault="00061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950788"/>
      <w:docPartObj>
        <w:docPartGallery w:val="Watermarks"/>
        <w:docPartUnique/>
      </w:docPartObj>
    </w:sdtPr>
    <w:sdtContent>
      <w:p w14:paraId="0CBA855C" w14:textId="23CE985B" w:rsidR="002329AA" w:rsidRDefault="00000000">
        <w:pPr>
          <w:pStyle w:val="Header"/>
        </w:pPr>
        <w:r>
          <w:rPr>
            <w:noProof/>
          </w:rPr>
          <w:pict w14:anchorId="2471A7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68158" o:spid="_x0000_s1025" type="#_x0000_t136" style="position:absolute;margin-left:0;margin-top:0;width:562.85pt;height:73.4pt;rotation:315;z-index:-251658752;mso-position-horizontal:center;mso-position-horizontal-relative:margin;mso-position-vertical:center;mso-position-vertical-relative:margin" o:allowincell="f" fillcolor="#a5a5a5 [2092]" stroked="f">
              <v:fill opacity=".5"/>
              <v:textpath style="font-family:&quot;Calibri&quot;;font-size:1pt" string="Poulton &amp; Pulford Parish Counci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51E36" w14:textId="77777777" w:rsidR="000614D4" w:rsidRDefault="00061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F13E2"/>
    <w:multiLevelType w:val="hybridMultilevel"/>
    <w:tmpl w:val="E96A0E3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1436237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D5"/>
    <w:rsid w:val="00000764"/>
    <w:rsid w:val="00000B97"/>
    <w:rsid w:val="000113DF"/>
    <w:rsid w:val="00021EE0"/>
    <w:rsid w:val="00024BCA"/>
    <w:rsid w:val="00024BE4"/>
    <w:rsid w:val="000302EB"/>
    <w:rsid w:val="000314CC"/>
    <w:rsid w:val="000504B6"/>
    <w:rsid w:val="00053EE3"/>
    <w:rsid w:val="00057395"/>
    <w:rsid w:val="000614D4"/>
    <w:rsid w:val="00062FD7"/>
    <w:rsid w:val="0007004E"/>
    <w:rsid w:val="000705BF"/>
    <w:rsid w:val="00071235"/>
    <w:rsid w:val="000748B6"/>
    <w:rsid w:val="0007707E"/>
    <w:rsid w:val="00080BDF"/>
    <w:rsid w:val="00085E8A"/>
    <w:rsid w:val="00094B92"/>
    <w:rsid w:val="000A267F"/>
    <w:rsid w:val="000B0825"/>
    <w:rsid w:val="000B1391"/>
    <w:rsid w:val="000B4404"/>
    <w:rsid w:val="000C0ADE"/>
    <w:rsid w:val="000C5656"/>
    <w:rsid w:val="000C5AEA"/>
    <w:rsid w:val="000D301F"/>
    <w:rsid w:val="000D3606"/>
    <w:rsid w:val="000D4738"/>
    <w:rsid w:val="000D4767"/>
    <w:rsid w:val="000D7A6F"/>
    <w:rsid w:val="000E1A0F"/>
    <w:rsid w:val="000E5DDF"/>
    <w:rsid w:val="000E61E7"/>
    <w:rsid w:val="000E76B9"/>
    <w:rsid w:val="000E7A06"/>
    <w:rsid w:val="000F5FB8"/>
    <w:rsid w:val="000F7100"/>
    <w:rsid w:val="00101C04"/>
    <w:rsid w:val="001077FC"/>
    <w:rsid w:val="00107C22"/>
    <w:rsid w:val="001110C2"/>
    <w:rsid w:val="00113B6D"/>
    <w:rsid w:val="00114A2E"/>
    <w:rsid w:val="00116179"/>
    <w:rsid w:val="001213F5"/>
    <w:rsid w:val="00122F59"/>
    <w:rsid w:val="00140419"/>
    <w:rsid w:val="00141C86"/>
    <w:rsid w:val="00145A4D"/>
    <w:rsid w:val="00151987"/>
    <w:rsid w:val="001606F9"/>
    <w:rsid w:val="00160995"/>
    <w:rsid w:val="00161F04"/>
    <w:rsid w:val="00167809"/>
    <w:rsid w:val="001735D7"/>
    <w:rsid w:val="001756D2"/>
    <w:rsid w:val="00176DE9"/>
    <w:rsid w:val="001908FF"/>
    <w:rsid w:val="00193D59"/>
    <w:rsid w:val="00194EB2"/>
    <w:rsid w:val="0019745D"/>
    <w:rsid w:val="001A0026"/>
    <w:rsid w:val="001A1202"/>
    <w:rsid w:val="001A270B"/>
    <w:rsid w:val="001A71EE"/>
    <w:rsid w:val="001C1FC8"/>
    <w:rsid w:val="001C5751"/>
    <w:rsid w:val="001C7F5A"/>
    <w:rsid w:val="001D1496"/>
    <w:rsid w:val="001D4661"/>
    <w:rsid w:val="001D49B1"/>
    <w:rsid w:val="001E52EB"/>
    <w:rsid w:val="001E70C0"/>
    <w:rsid w:val="001F25DA"/>
    <w:rsid w:val="001F6908"/>
    <w:rsid w:val="001F73A1"/>
    <w:rsid w:val="001F790E"/>
    <w:rsid w:val="00202897"/>
    <w:rsid w:val="0021146D"/>
    <w:rsid w:val="00211947"/>
    <w:rsid w:val="00214E44"/>
    <w:rsid w:val="00222663"/>
    <w:rsid w:val="00223201"/>
    <w:rsid w:val="0022524D"/>
    <w:rsid w:val="002329AA"/>
    <w:rsid w:val="002365F9"/>
    <w:rsid w:val="00237482"/>
    <w:rsid w:val="00240532"/>
    <w:rsid w:val="00243A6C"/>
    <w:rsid w:val="002446D4"/>
    <w:rsid w:val="002473CB"/>
    <w:rsid w:val="00254AA7"/>
    <w:rsid w:val="00255519"/>
    <w:rsid w:val="00257383"/>
    <w:rsid w:val="002576D5"/>
    <w:rsid w:val="00261447"/>
    <w:rsid w:val="00262E7B"/>
    <w:rsid w:val="002633AD"/>
    <w:rsid w:val="00263A33"/>
    <w:rsid w:val="00266138"/>
    <w:rsid w:val="00266512"/>
    <w:rsid w:val="00270DE0"/>
    <w:rsid w:val="002737B6"/>
    <w:rsid w:val="002761F3"/>
    <w:rsid w:val="002765B7"/>
    <w:rsid w:val="0027753F"/>
    <w:rsid w:val="002775AD"/>
    <w:rsid w:val="00280235"/>
    <w:rsid w:val="00286771"/>
    <w:rsid w:val="0029155B"/>
    <w:rsid w:val="00291E51"/>
    <w:rsid w:val="002939DF"/>
    <w:rsid w:val="00295270"/>
    <w:rsid w:val="00295C62"/>
    <w:rsid w:val="00296F49"/>
    <w:rsid w:val="002A1D61"/>
    <w:rsid w:val="002A38AC"/>
    <w:rsid w:val="002A578C"/>
    <w:rsid w:val="002A5C4C"/>
    <w:rsid w:val="002A70FC"/>
    <w:rsid w:val="002B06D2"/>
    <w:rsid w:val="002B1E46"/>
    <w:rsid w:val="002B2C63"/>
    <w:rsid w:val="002B4135"/>
    <w:rsid w:val="002B470B"/>
    <w:rsid w:val="002C67A0"/>
    <w:rsid w:val="002D691D"/>
    <w:rsid w:val="002E169D"/>
    <w:rsid w:val="002E25BB"/>
    <w:rsid w:val="002E2BE2"/>
    <w:rsid w:val="002F2752"/>
    <w:rsid w:val="002F46E5"/>
    <w:rsid w:val="002F5025"/>
    <w:rsid w:val="00301EAD"/>
    <w:rsid w:val="0031027C"/>
    <w:rsid w:val="003172B2"/>
    <w:rsid w:val="00317587"/>
    <w:rsid w:val="00322D8D"/>
    <w:rsid w:val="00322FF1"/>
    <w:rsid w:val="00324AA0"/>
    <w:rsid w:val="003274B7"/>
    <w:rsid w:val="00331DBF"/>
    <w:rsid w:val="003348F1"/>
    <w:rsid w:val="00335DB8"/>
    <w:rsid w:val="003361B1"/>
    <w:rsid w:val="00340078"/>
    <w:rsid w:val="0034317F"/>
    <w:rsid w:val="0035720F"/>
    <w:rsid w:val="003600F6"/>
    <w:rsid w:val="00362BE0"/>
    <w:rsid w:val="0036706F"/>
    <w:rsid w:val="003904CF"/>
    <w:rsid w:val="00390C44"/>
    <w:rsid w:val="00391D71"/>
    <w:rsid w:val="00396A6D"/>
    <w:rsid w:val="00396CA0"/>
    <w:rsid w:val="003A1F9E"/>
    <w:rsid w:val="003B3442"/>
    <w:rsid w:val="003B69C0"/>
    <w:rsid w:val="003C3039"/>
    <w:rsid w:val="003C4EC0"/>
    <w:rsid w:val="003D0744"/>
    <w:rsid w:val="003D4DEA"/>
    <w:rsid w:val="003E0BF9"/>
    <w:rsid w:val="003E5BB0"/>
    <w:rsid w:val="003F07E5"/>
    <w:rsid w:val="003F0982"/>
    <w:rsid w:val="003F0C7D"/>
    <w:rsid w:val="003F5403"/>
    <w:rsid w:val="003F79EE"/>
    <w:rsid w:val="00405F25"/>
    <w:rsid w:val="00412C49"/>
    <w:rsid w:val="00413900"/>
    <w:rsid w:val="004162AD"/>
    <w:rsid w:val="004225B5"/>
    <w:rsid w:val="00423FBE"/>
    <w:rsid w:val="004258C5"/>
    <w:rsid w:val="00427411"/>
    <w:rsid w:val="00431718"/>
    <w:rsid w:val="004329A0"/>
    <w:rsid w:val="00433082"/>
    <w:rsid w:val="004339A2"/>
    <w:rsid w:val="00441BD5"/>
    <w:rsid w:val="004432B3"/>
    <w:rsid w:val="0045767D"/>
    <w:rsid w:val="00462637"/>
    <w:rsid w:val="00466D9B"/>
    <w:rsid w:val="004758BE"/>
    <w:rsid w:val="0048310A"/>
    <w:rsid w:val="00484240"/>
    <w:rsid w:val="00485347"/>
    <w:rsid w:val="0049184B"/>
    <w:rsid w:val="00492A58"/>
    <w:rsid w:val="0049362C"/>
    <w:rsid w:val="004970FF"/>
    <w:rsid w:val="00497ABC"/>
    <w:rsid w:val="004A03BC"/>
    <w:rsid w:val="004A1697"/>
    <w:rsid w:val="004A186F"/>
    <w:rsid w:val="004A20D1"/>
    <w:rsid w:val="004A3E7A"/>
    <w:rsid w:val="004A470C"/>
    <w:rsid w:val="004B29E0"/>
    <w:rsid w:val="004B68ED"/>
    <w:rsid w:val="004C0692"/>
    <w:rsid w:val="004C5748"/>
    <w:rsid w:val="004C7E17"/>
    <w:rsid w:val="004C7E44"/>
    <w:rsid w:val="004D25EA"/>
    <w:rsid w:val="004D2F9A"/>
    <w:rsid w:val="004D45C9"/>
    <w:rsid w:val="004D7BF0"/>
    <w:rsid w:val="004E020A"/>
    <w:rsid w:val="004E0E1E"/>
    <w:rsid w:val="004E1398"/>
    <w:rsid w:val="004F0B7D"/>
    <w:rsid w:val="004F1644"/>
    <w:rsid w:val="004F309F"/>
    <w:rsid w:val="004F33AB"/>
    <w:rsid w:val="004F40CF"/>
    <w:rsid w:val="00500D12"/>
    <w:rsid w:val="00505013"/>
    <w:rsid w:val="005052A6"/>
    <w:rsid w:val="00505F36"/>
    <w:rsid w:val="0051563E"/>
    <w:rsid w:val="005336B1"/>
    <w:rsid w:val="00536010"/>
    <w:rsid w:val="005368B7"/>
    <w:rsid w:val="00540D04"/>
    <w:rsid w:val="00545BA7"/>
    <w:rsid w:val="00550306"/>
    <w:rsid w:val="00550948"/>
    <w:rsid w:val="00550C64"/>
    <w:rsid w:val="00556944"/>
    <w:rsid w:val="00557346"/>
    <w:rsid w:val="00557858"/>
    <w:rsid w:val="00562681"/>
    <w:rsid w:val="0056591E"/>
    <w:rsid w:val="0056767F"/>
    <w:rsid w:val="00571E41"/>
    <w:rsid w:val="00572463"/>
    <w:rsid w:val="00572D4A"/>
    <w:rsid w:val="00575C3B"/>
    <w:rsid w:val="00577662"/>
    <w:rsid w:val="00581D20"/>
    <w:rsid w:val="0059246A"/>
    <w:rsid w:val="005A1994"/>
    <w:rsid w:val="005A4C94"/>
    <w:rsid w:val="005B12BF"/>
    <w:rsid w:val="005B5522"/>
    <w:rsid w:val="005B6EA7"/>
    <w:rsid w:val="005C0AE5"/>
    <w:rsid w:val="005C1D2E"/>
    <w:rsid w:val="005C1ECC"/>
    <w:rsid w:val="005C1F58"/>
    <w:rsid w:val="005C421D"/>
    <w:rsid w:val="005D79FB"/>
    <w:rsid w:val="005E0E7E"/>
    <w:rsid w:val="005E1AD5"/>
    <w:rsid w:val="005E34A6"/>
    <w:rsid w:val="005E7A76"/>
    <w:rsid w:val="005F4EA3"/>
    <w:rsid w:val="005F6328"/>
    <w:rsid w:val="005F6DF5"/>
    <w:rsid w:val="00601EB0"/>
    <w:rsid w:val="00602BB7"/>
    <w:rsid w:val="00603213"/>
    <w:rsid w:val="00606439"/>
    <w:rsid w:val="006107F3"/>
    <w:rsid w:val="006248EB"/>
    <w:rsid w:val="00630B26"/>
    <w:rsid w:val="006328A4"/>
    <w:rsid w:val="00634A25"/>
    <w:rsid w:val="0063617F"/>
    <w:rsid w:val="00636A55"/>
    <w:rsid w:val="00645455"/>
    <w:rsid w:val="006464C2"/>
    <w:rsid w:val="00650168"/>
    <w:rsid w:val="006511EF"/>
    <w:rsid w:val="00660770"/>
    <w:rsid w:val="00662EF6"/>
    <w:rsid w:val="006641F1"/>
    <w:rsid w:val="006808DE"/>
    <w:rsid w:val="0068168F"/>
    <w:rsid w:val="00683F2E"/>
    <w:rsid w:val="0069568F"/>
    <w:rsid w:val="0069670F"/>
    <w:rsid w:val="006968DF"/>
    <w:rsid w:val="00696B17"/>
    <w:rsid w:val="00696C67"/>
    <w:rsid w:val="0069750F"/>
    <w:rsid w:val="006A37F5"/>
    <w:rsid w:val="006A4141"/>
    <w:rsid w:val="006A5B3C"/>
    <w:rsid w:val="006A5DBC"/>
    <w:rsid w:val="006B18FF"/>
    <w:rsid w:val="006B6189"/>
    <w:rsid w:val="006B78E0"/>
    <w:rsid w:val="006C2C24"/>
    <w:rsid w:val="006C3F1B"/>
    <w:rsid w:val="006C4ED2"/>
    <w:rsid w:val="006C54F0"/>
    <w:rsid w:val="006D65C1"/>
    <w:rsid w:val="006E5702"/>
    <w:rsid w:val="006F2893"/>
    <w:rsid w:val="006F76E3"/>
    <w:rsid w:val="00705086"/>
    <w:rsid w:val="00706770"/>
    <w:rsid w:val="00706882"/>
    <w:rsid w:val="007106FA"/>
    <w:rsid w:val="00712248"/>
    <w:rsid w:val="0071512E"/>
    <w:rsid w:val="00715716"/>
    <w:rsid w:val="00715E30"/>
    <w:rsid w:val="00721374"/>
    <w:rsid w:val="00726EDC"/>
    <w:rsid w:val="00733F73"/>
    <w:rsid w:val="00734D86"/>
    <w:rsid w:val="00742015"/>
    <w:rsid w:val="00746B0C"/>
    <w:rsid w:val="00753A1B"/>
    <w:rsid w:val="00753F00"/>
    <w:rsid w:val="00770E6C"/>
    <w:rsid w:val="00774295"/>
    <w:rsid w:val="00776F96"/>
    <w:rsid w:val="00784A2F"/>
    <w:rsid w:val="00785B2F"/>
    <w:rsid w:val="0078681D"/>
    <w:rsid w:val="0079204D"/>
    <w:rsid w:val="00792214"/>
    <w:rsid w:val="0079317E"/>
    <w:rsid w:val="00797A58"/>
    <w:rsid w:val="007A7AEF"/>
    <w:rsid w:val="007B005E"/>
    <w:rsid w:val="007B0A2E"/>
    <w:rsid w:val="007B4903"/>
    <w:rsid w:val="007B744E"/>
    <w:rsid w:val="007B799B"/>
    <w:rsid w:val="007B7AD9"/>
    <w:rsid w:val="007B7CC6"/>
    <w:rsid w:val="007C6D18"/>
    <w:rsid w:val="007D0D9B"/>
    <w:rsid w:val="007D2961"/>
    <w:rsid w:val="007D6252"/>
    <w:rsid w:val="007D6455"/>
    <w:rsid w:val="007D7BC9"/>
    <w:rsid w:val="007E0565"/>
    <w:rsid w:val="007E0DA4"/>
    <w:rsid w:val="007F0F52"/>
    <w:rsid w:val="007F2873"/>
    <w:rsid w:val="007F4FA8"/>
    <w:rsid w:val="007F6823"/>
    <w:rsid w:val="007F6B71"/>
    <w:rsid w:val="00800211"/>
    <w:rsid w:val="008028B1"/>
    <w:rsid w:val="008111B3"/>
    <w:rsid w:val="0081390F"/>
    <w:rsid w:val="0081512B"/>
    <w:rsid w:val="00820DD6"/>
    <w:rsid w:val="008215E1"/>
    <w:rsid w:val="008226D9"/>
    <w:rsid w:val="008346CB"/>
    <w:rsid w:val="00837C87"/>
    <w:rsid w:val="0084795F"/>
    <w:rsid w:val="00847A8A"/>
    <w:rsid w:val="0085405D"/>
    <w:rsid w:val="00855A69"/>
    <w:rsid w:val="0085731A"/>
    <w:rsid w:val="00870652"/>
    <w:rsid w:val="0087170C"/>
    <w:rsid w:val="00875E98"/>
    <w:rsid w:val="00876727"/>
    <w:rsid w:val="008777E4"/>
    <w:rsid w:val="0088396D"/>
    <w:rsid w:val="008841FA"/>
    <w:rsid w:val="008860DC"/>
    <w:rsid w:val="00894DA3"/>
    <w:rsid w:val="008A3E52"/>
    <w:rsid w:val="008A7BA5"/>
    <w:rsid w:val="008B693D"/>
    <w:rsid w:val="008C10D7"/>
    <w:rsid w:val="008C2C5F"/>
    <w:rsid w:val="008C495A"/>
    <w:rsid w:val="008E2C58"/>
    <w:rsid w:val="008F0349"/>
    <w:rsid w:val="008F0FCC"/>
    <w:rsid w:val="008F2C51"/>
    <w:rsid w:val="008F5CDC"/>
    <w:rsid w:val="00900884"/>
    <w:rsid w:val="00901005"/>
    <w:rsid w:val="00902D27"/>
    <w:rsid w:val="00904000"/>
    <w:rsid w:val="00905438"/>
    <w:rsid w:val="00906A93"/>
    <w:rsid w:val="0091290D"/>
    <w:rsid w:val="00914381"/>
    <w:rsid w:val="0091709F"/>
    <w:rsid w:val="009170C7"/>
    <w:rsid w:val="00934C62"/>
    <w:rsid w:val="00935856"/>
    <w:rsid w:val="0093722F"/>
    <w:rsid w:val="009408E2"/>
    <w:rsid w:val="009412CD"/>
    <w:rsid w:val="00942D23"/>
    <w:rsid w:val="00947BB2"/>
    <w:rsid w:val="009526D4"/>
    <w:rsid w:val="00952DF6"/>
    <w:rsid w:val="009546A4"/>
    <w:rsid w:val="00954DEA"/>
    <w:rsid w:val="009611B3"/>
    <w:rsid w:val="00961C02"/>
    <w:rsid w:val="00963228"/>
    <w:rsid w:val="00963891"/>
    <w:rsid w:val="00970FB6"/>
    <w:rsid w:val="00987C4B"/>
    <w:rsid w:val="00992789"/>
    <w:rsid w:val="00992937"/>
    <w:rsid w:val="00993078"/>
    <w:rsid w:val="009933D3"/>
    <w:rsid w:val="00995723"/>
    <w:rsid w:val="00997677"/>
    <w:rsid w:val="009A0142"/>
    <w:rsid w:val="009B01B1"/>
    <w:rsid w:val="009B17B6"/>
    <w:rsid w:val="009B352B"/>
    <w:rsid w:val="009B36D5"/>
    <w:rsid w:val="009B47D1"/>
    <w:rsid w:val="009B718C"/>
    <w:rsid w:val="009B7BE5"/>
    <w:rsid w:val="009C3848"/>
    <w:rsid w:val="009D2782"/>
    <w:rsid w:val="009D3CF8"/>
    <w:rsid w:val="009D7F24"/>
    <w:rsid w:val="009E10BF"/>
    <w:rsid w:val="009E14D0"/>
    <w:rsid w:val="009E367C"/>
    <w:rsid w:val="009E5D16"/>
    <w:rsid w:val="009E60BD"/>
    <w:rsid w:val="009F00CC"/>
    <w:rsid w:val="009F0F0B"/>
    <w:rsid w:val="009F4A16"/>
    <w:rsid w:val="00A01A7E"/>
    <w:rsid w:val="00A069D5"/>
    <w:rsid w:val="00A073F0"/>
    <w:rsid w:val="00A249C3"/>
    <w:rsid w:val="00A339B0"/>
    <w:rsid w:val="00A3759E"/>
    <w:rsid w:val="00A4205C"/>
    <w:rsid w:val="00A42D7D"/>
    <w:rsid w:val="00A4705B"/>
    <w:rsid w:val="00A54B31"/>
    <w:rsid w:val="00A646A5"/>
    <w:rsid w:val="00A71501"/>
    <w:rsid w:val="00A716CC"/>
    <w:rsid w:val="00A725C2"/>
    <w:rsid w:val="00A80184"/>
    <w:rsid w:val="00A835C9"/>
    <w:rsid w:val="00A9210B"/>
    <w:rsid w:val="00A92431"/>
    <w:rsid w:val="00AA7BDC"/>
    <w:rsid w:val="00AA7CF7"/>
    <w:rsid w:val="00AB1092"/>
    <w:rsid w:val="00AB5DD5"/>
    <w:rsid w:val="00AB619E"/>
    <w:rsid w:val="00AB6213"/>
    <w:rsid w:val="00AB641C"/>
    <w:rsid w:val="00AC4C91"/>
    <w:rsid w:val="00AD772B"/>
    <w:rsid w:val="00AE0942"/>
    <w:rsid w:val="00AE1B7C"/>
    <w:rsid w:val="00AE2EA6"/>
    <w:rsid w:val="00AE5E7E"/>
    <w:rsid w:val="00AF0476"/>
    <w:rsid w:val="00AF1ED4"/>
    <w:rsid w:val="00AF5939"/>
    <w:rsid w:val="00AF73D1"/>
    <w:rsid w:val="00AF7A4E"/>
    <w:rsid w:val="00B038B9"/>
    <w:rsid w:val="00B04A2B"/>
    <w:rsid w:val="00B05222"/>
    <w:rsid w:val="00B07566"/>
    <w:rsid w:val="00B11DBF"/>
    <w:rsid w:val="00B148F5"/>
    <w:rsid w:val="00B1694C"/>
    <w:rsid w:val="00B30F22"/>
    <w:rsid w:val="00B35490"/>
    <w:rsid w:val="00B3615D"/>
    <w:rsid w:val="00B40992"/>
    <w:rsid w:val="00B42BA2"/>
    <w:rsid w:val="00B44D2A"/>
    <w:rsid w:val="00B5059E"/>
    <w:rsid w:val="00B54C7A"/>
    <w:rsid w:val="00B5558B"/>
    <w:rsid w:val="00B57E2C"/>
    <w:rsid w:val="00B66E29"/>
    <w:rsid w:val="00B70229"/>
    <w:rsid w:val="00B7136E"/>
    <w:rsid w:val="00B806EC"/>
    <w:rsid w:val="00B8110E"/>
    <w:rsid w:val="00B9169D"/>
    <w:rsid w:val="00B91F8F"/>
    <w:rsid w:val="00B920D3"/>
    <w:rsid w:val="00B9272D"/>
    <w:rsid w:val="00B93F8C"/>
    <w:rsid w:val="00BA00CA"/>
    <w:rsid w:val="00BA1B64"/>
    <w:rsid w:val="00BA7CBE"/>
    <w:rsid w:val="00BB36B3"/>
    <w:rsid w:val="00BC0902"/>
    <w:rsid w:val="00BC6802"/>
    <w:rsid w:val="00BD0026"/>
    <w:rsid w:val="00BD2FB2"/>
    <w:rsid w:val="00BD41BF"/>
    <w:rsid w:val="00BD48B4"/>
    <w:rsid w:val="00BD587A"/>
    <w:rsid w:val="00BE0FA3"/>
    <w:rsid w:val="00BF1357"/>
    <w:rsid w:val="00BF19D2"/>
    <w:rsid w:val="00BF29BB"/>
    <w:rsid w:val="00BF4644"/>
    <w:rsid w:val="00BF7651"/>
    <w:rsid w:val="00BF7F89"/>
    <w:rsid w:val="00C03F1A"/>
    <w:rsid w:val="00C12036"/>
    <w:rsid w:val="00C17532"/>
    <w:rsid w:val="00C2225B"/>
    <w:rsid w:val="00C2457E"/>
    <w:rsid w:val="00C257A1"/>
    <w:rsid w:val="00C27FA2"/>
    <w:rsid w:val="00C3204F"/>
    <w:rsid w:val="00C33D93"/>
    <w:rsid w:val="00C40CB1"/>
    <w:rsid w:val="00C44B85"/>
    <w:rsid w:val="00C45CA6"/>
    <w:rsid w:val="00C46BF1"/>
    <w:rsid w:val="00C46D28"/>
    <w:rsid w:val="00C531EF"/>
    <w:rsid w:val="00C629F0"/>
    <w:rsid w:val="00C63000"/>
    <w:rsid w:val="00C64470"/>
    <w:rsid w:val="00C70FB8"/>
    <w:rsid w:val="00C743A0"/>
    <w:rsid w:val="00C75B56"/>
    <w:rsid w:val="00C76F67"/>
    <w:rsid w:val="00C777A3"/>
    <w:rsid w:val="00C82399"/>
    <w:rsid w:val="00C84988"/>
    <w:rsid w:val="00C85E11"/>
    <w:rsid w:val="00C909BD"/>
    <w:rsid w:val="00C939F8"/>
    <w:rsid w:val="00C97266"/>
    <w:rsid w:val="00C97F5C"/>
    <w:rsid w:val="00CA29AB"/>
    <w:rsid w:val="00CB1AC1"/>
    <w:rsid w:val="00CB644C"/>
    <w:rsid w:val="00CC290F"/>
    <w:rsid w:val="00CC3FF3"/>
    <w:rsid w:val="00CD1620"/>
    <w:rsid w:val="00CD32A2"/>
    <w:rsid w:val="00CD5B49"/>
    <w:rsid w:val="00CE72D0"/>
    <w:rsid w:val="00CF0603"/>
    <w:rsid w:val="00CF6133"/>
    <w:rsid w:val="00CF7DFA"/>
    <w:rsid w:val="00D048E3"/>
    <w:rsid w:val="00D073D6"/>
    <w:rsid w:val="00D1035F"/>
    <w:rsid w:val="00D17E93"/>
    <w:rsid w:val="00D24242"/>
    <w:rsid w:val="00D3191C"/>
    <w:rsid w:val="00D359E9"/>
    <w:rsid w:val="00D43F2A"/>
    <w:rsid w:val="00D50961"/>
    <w:rsid w:val="00D56081"/>
    <w:rsid w:val="00D601CE"/>
    <w:rsid w:val="00D6032B"/>
    <w:rsid w:val="00D7012D"/>
    <w:rsid w:val="00D71165"/>
    <w:rsid w:val="00D82914"/>
    <w:rsid w:val="00D87E9D"/>
    <w:rsid w:val="00D946ED"/>
    <w:rsid w:val="00D96200"/>
    <w:rsid w:val="00D96AEF"/>
    <w:rsid w:val="00DB1345"/>
    <w:rsid w:val="00DB1915"/>
    <w:rsid w:val="00DB1BD2"/>
    <w:rsid w:val="00DB60CF"/>
    <w:rsid w:val="00DB6A0E"/>
    <w:rsid w:val="00DC162D"/>
    <w:rsid w:val="00DC24CC"/>
    <w:rsid w:val="00DD1300"/>
    <w:rsid w:val="00DD1876"/>
    <w:rsid w:val="00DD444F"/>
    <w:rsid w:val="00DD4A81"/>
    <w:rsid w:val="00DD5F42"/>
    <w:rsid w:val="00DD7340"/>
    <w:rsid w:val="00DD782F"/>
    <w:rsid w:val="00DE335E"/>
    <w:rsid w:val="00DE6182"/>
    <w:rsid w:val="00DE7C69"/>
    <w:rsid w:val="00DF3300"/>
    <w:rsid w:val="00DF4E38"/>
    <w:rsid w:val="00DF51DB"/>
    <w:rsid w:val="00DF5E7E"/>
    <w:rsid w:val="00E006F7"/>
    <w:rsid w:val="00E02424"/>
    <w:rsid w:val="00E031E4"/>
    <w:rsid w:val="00E04E62"/>
    <w:rsid w:val="00E07857"/>
    <w:rsid w:val="00E07C8E"/>
    <w:rsid w:val="00E14F38"/>
    <w:rsid w:val="00E14F64"/>
    <w:rsid w:val="00E1573F"/>
    <w:rsid w:val="00E15872"/>
    <w:rsid w:val="00E15A37"/>
    <w:rsid w:val="00E230C1"/>
    <w:rsid w:val="00E26087"/>
    <w:rsid w:val="00E37649"/>
    <w:rsid w:val="00E40BA2"/>
    <w:rsid w:val="00E419DF"/>
    <w:rsid w:val="00E43E00"/>
    <w:rsid w:val="00E44A06"/>
    <w:rsid w:val="00E450F0"/>
    <w:rsid w:val="00E45CB3"/>
    <w:rsid w:val="00E45FDD"/>
    <w:rsid w:val="00E51D67"/>
    <w:rsid w:val="00E56DDC"/>
    <w:rsid w:val="00E57F4D"/>
    <w:rsid w:val="00E61B92"/>
    <w:rsid w:val="00E63B6E"/>
    <w:rsid w:val="00E66A6F"/>
    <w:rsid w:val="00E7017E"/>
    <w:rsid w:val="00E70A90"/>
    <w:rsid w:val="00E764C9"/>
    <w:rsid w:val="00E80F78"/>
    <w:rsid w:val="00E83099"/>
    <w:rsid w:val="00E84537"/>
    <w:rsid w:val="00E8550C"/>
    <w:rsid w:val="00E85E0E"/>
    <w:rsid w:val="00E92A3A"/>
    <w:rsid w:val="00E955F8"/>
    <w:rsid w:val="00EA032B"/>
    <w:rsid w:val="00EA259A"/>
    <w:rsid w:val="00EA4742"/>
    <w:rsid w:val="00EA4A21"/>
    <w:rsid w:val="00EA5240"/>
    <w:rsid w:val="00EB1422"/>
    <w:rsid w:val="00EB744C"/>
    <w:rsid w:val="00EC2557"/>
    <w:rsid w:val="00EC66D0"/>
    <w:rsid w:val="00EC7225"/>
    <w:rsid w:val="00EC7C38"/>
    <w:rsid w:val="00ED12F6"/>
    <w:rsid w:val="00ED2725"/>
    <w:rsid w:val="00ED5606"/>
    <w:rsid w:val="00ED6222"/>
    <w:rsid w:val="00EE06DA"/>
    <w:rsid w:val="00EE2F94"/>
    <w:rsid w:val="00EE392F"/>
    <w:rsid w:val="00EE60E3"/>
    <w:rsid w:val="00EE6321"/>
    <w:rsid w:val="00EF4BB5"/>
    <w:rsid w:val="00EF504E"/>
    <w:rsid w:val="00F02EC4"/>
    <w:rsid w:val="00F066A5"/>
    <w:rsid w:val="00F10060"/>
    <w:rsid w:val="00F11E46"/>
    <w:rsid w:val="00F145F5"/>
    <w:rsid w:val="00F148EF"/>
    <w:rsid w:val="00F176AF"/>
    <w:rsid w:val="00F2471F"/>
    <w:rsid w:val="00F267BA"/>
    <w:rsid w:val="00F30A5F"/>
    <w:rsid w:val="00F3396E"/>
    <w:rsid w:val="00F41D1F"/>
    <w:rsid w:val="00F43706"/>
    <w:rsid w:val="00F509C7"/>
    <w:rsid w:val="00F520D6"/>
    <w:rsid w:val="00F632FE"/>
    <w:rsid w:val="00F704CA"/>
    <w:rsid w:val="00F70C14"/>
    <w:rsid w:val="00F70E92"/>
    <w:rsid w:val="00F764A4"/>
    <w:rsid w:val="00F8255D"/>
    <w:rsid w:val="00F82FC1"/>
    <w:rsid w:val="00F84FFA"/>
    <w:rsid w:val="00F85265"/>
    <w:rsid w:val="00F92F21"/>
    <w:rsid w:val="00F96C7E"/>
    <w:rsid w:val="00F96D18"/>
    <w:rsid w:val="00FB052C"/>
    <w:rsid w:val="00FB113B"/>
    <w:rsid w:val="00FC2A98"/>
    <w:rsid w:val="00FC6B32"/>
    <w:rsid w:val="00FD049D"/>
    <w:rsid w:val="00FD0BCE"/>
    <w:rsid w:val="00FD5004"/>
    <w:rsid w:val="00FD52D9"/>
    <w:rsid w:val="00FD79AC"/>
    <w:rsid w:val="00FE0183"/>
    <w:rsid w:val="00FE39CD"/>
    <w:rsid w:val="00FE3EE9"/>
    <w:rsid w:val="00FE7AE1"/>
    <w:rsid w:val="00FF0525"/>
    <w:rsid w:val="00FF2148"/>
    <w:rsid w:val="00FF23C1"/>
    <w:rsid w:val="00FF27C8"/>
    <w:rsid w:val="00FF5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34DA2"/>
  <w15:chartTrackingRefBased/>
  <w15:docId w15:val="{9A9C23BE-99EF-4DA0-B96E-D7AF812D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BD5"/>
    <w:pPr>
      <w:spacing w:after="120" w:line="264" w:lineRule="auto"/>
    </w:pPr>
    <w:rPr>
      <w:rFonts w:ascii="Calibri" w:eastAsia="Times New Roman" w:hAnsi="Calibri"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1BD5"/>
    <w:pPr>
      <w:spacing w:after="0" w:line="240" w:lineRule="auto"/>
    </w:pPr>
    <w:rPr>
      <w:rFonts w:ascii="Calibri" w:eastAsia="Times New Roman" w:hAnsi="Calibri" w:cs="Times New Roman"/>
      <w:sz w:val="20"/>
      <w:szCs w:val="20"/>
      <w:lang w:eastAsia="en-GB"/>
    </w:rPr>
  </w:style>
  <w:style w:type="paragraph" w:styleId="Header">
    <w:name w:val="header"/>
    <w:basedOn w:val="Normal"/>
    <w:link w:val="HeaderChar"/>
    <w:uiPriority w:val="99"/>
    <w:unhideWhenUsed/>
    <w:rsid w:val="00B91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69D"/>
    <w:rPr>
      <w:rFonts w:ascii="Calibri" w:eastAsia="Times New Roman" w:hAnsi="Calibri" w:cs="Times New Roman"/>
      <w:sz w:val="20"/>
      <w:szCs w:val="20"/>
      <w:lang w:eastAsia="en-GB"/>
    </w:rPr>
  </w:style>
  <w:style w:type="paragraph" w:styleId="Footer">
    <w:name w:val="footer"/>
    <w:basedOn w:val="Normal"/>
    <w:link w:val="FooterChar"/>
    <w:uiPriority w:val="99"/>
    <w:unhideWhenUsed/>
    <w:rsid w:val="00B91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69D"/>
    <w:rPr>
      <w:rFonts w:ascii="Calibri" w:eastAsia="Times New Roman" w:hAnsi="Calibri" w:cs="Times New Roman"/>
      <w:sz w:val="20"/>
      <w:szCs w:val="20"/>
      <w:lang w:eastAsia="en-GB"/>
    </w:rPr>
  </w:style>
  <w:style w:type="table" w:customStyle="1" w:styleId="TableGrid6">
    <w:name w:val="Table Grid6"/>
    <w:basedOn w:val="TableNormal"/>
    <w:next w:val="TableGrid"/>
    <w:uiPriority w:val="39"/>
    <w:rsid w:val="00CD32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D7BC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049D"/>
    <w:rPr>
      <w:color w:val="0563C1" w:themeColor="hyperlink"/>
      <w:u w:val="single"/>
    </w:rPr>
  </w:style>
  <w:style w:type="character" w:styleId="UnresolvedMention">
    <w:name w:val="Unresolved Mention"/>
    <w:basedOn w:val="DefaultParagraphFont"/>
    <w:uiPriority w:val="99"/>
    <w:semiHidden/>
    <w:unhideWhenUsed/>
    <w:rsid w:val="00FD049D"/>
    <w:rPr>
      <w:color w:val="605E5C"/>
      <w:shd w:val="clear" w:color="auto" w:fill="E1DFDD"/>
    </w:rPr>
  </w:style>
  <w:style w:type="table" w:customStyle="1" w:styleId="TableGrid8">
    <w:name w:val="Table Grid8"/>
    <w:basedOn w:val="TableNormal"/>
    <w:next w:val="TableGrid"/>
    <w:uiPriority w:val="39"/>
    <w:rsid w:val="002F46E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4432B3"/>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432B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F51DB"/>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F51D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30F22"/>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D4A81"/>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2737B6"/>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CD162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CD162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4F164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ECC"/>
    <w:pPr>
      <w:spacing w:after="0" w:line="240" w:lineRule="auto"/>
      <w:ind w:left="720"/>
      <w:contextualSpacing/>
    </w:pPr>
    <w:rPr>
      <w:rFonts w:ascii="Times New Roman" w:hAnsi="Times New Roman"/>
      <w:sz w:val="24"/>
      <w:szCs w:val="24"/>
      <w:lang w:val="en-US" w:eastAsia="en-US"/>
    </w:rPr>
  </w:style>
  <w:style w:type="table" w:customStyle="1" w:styleId="TableGrid14">
    <w:name w:val="Table Grid14"/>
    <w:basedOn w:val="TableNormal"/>
    <w:next w:val="TableGrid"/>
    <w:rsid w:val="00AA7CF7"/>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70DE0"/>
    <w:rPr>
      <w:b/>
      <w:bCs/>
    </w:rPr>
  </w:style>
  <w:style w:type="table" w:customStyle="1" w:styleId="TableGrid15">
    <w:name w:val="Table Grid15"/>
    <w:basedOn w:val="TableNormal"/>
    <w:next w:val="TableGrid"/>
    <w:rsid w:val="00F2471F"/>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5F6DF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50C"/>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777E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C629F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21146D"/>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0026"/>
    <w:pPr>
      <w:spacing w:after="0" w:line="240" w:lineRule="auto"/>
    </w:pPr>
    <w:rPr>
      <w:rFonts w:ascii="Calibri" w:eastAsia="Times New Roman" w:hAnsi="Calibri"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7053">
      <w:bodyDiv w:val="1"/>
      <w:marLeft w:val="0"/>
      <w:marRight w:val="0"/>
      <w:marTop w:val="0"/>
      <w:marBottom w:val="0"/>
      <w:divBdr>
        <w:top w:val="none" w:sz="0" w:space="0" w:color="auto"/>
        <w:left w:val="none" w:sz="0" w:space="0" w:color="auto"/>
        <w:bottom w:val="none" w:sz="0" w:space="0" w:color="auto"/>
        <w:right w:val="none" w:sz="0" w:space="0" w:color="auto"/>
      </w:divBdr>
    </w:div>
    <w:div w:id="456293004">
      <w:bodyDiv w:val="1"/>
      <w:marLeft w:val="0"/>
      <w:marRight w:val="0"/>
      <w:marTop w:val="0"/>
      <w:marBottom w:val="0"/>
      <w:divBdr>
        <w:top w:val="none" w:sz="0" w:space="0" w:color="auto"/>
        <w:left w:val="none" w:sz="0" w:space="0" w:color="auto"/>
        <w:bottom w:val="none" w:sz="0" w:space="0" w:color="auto"/>
        <w:right w:val="none" w:sz="0" w:space="0" w:color="auto"/>
      </w:divBdr>
    </w:div>
    <w:div w:id="676810402">
      <w:bodyDiv w:val="1"/>
      <w:marLeft w:val="0"/>
      <w:marRight w:val="0"/>
      <w:marTop w:val="0"/>
      <w:marBottom w:val="0"/>
      <w:divBdr>
        <w:top w:val="none" w:sz="0" w:space="0" w:color="auto"/>
        <w:left w:val="none" w:sz="0" w:space="0" w:color="auto"/>
        <w:bottom w:val="none" w:sz="0" w:space="0" w:color="auto"/>
        <w:right w:val="none" w:sz="0" w:space="0" w:color="auto"/>
      </w:divBdr>
    </w:div>
    <w:div w:id="841091410">
      <w:bodyDiv w:val="1"/>
      <w:marLeft w:val="0"/>
      <w:marRight w:val="0"/>
      <w:marTop w:val="0"/>
      <w:marBottom w:val="0"/>
      <w:divBdr>
        <w:top w:val="none" w:sz="0" w:space="0" w:color="auto"/>
        <w:left w:val="none" w:sz="0" w:space="0" w:color="auto"/>
        <w:bottom w:val="none" w:sz="0" w:space="0" w:color="auto"/>
        <w:right w:val="none" w:sz="0" w:space="0" w:color="auto"/>
      </w:divBdr>
    </w:div>
    <w:div w:id="846947531">
      <w:bodyDiv w:val="1"/>
      <w:marLeft w:val="0"/>
      <w:marRight w:val="0"/>
      <w:marTop w:val="0"/>
      <w:marBottom w:val="0"/>
      <w:divBdr>
        <w:top w:val="none" w:sz="0" w:space="0" w:color="auto"/>
        <w:left w:val="none" w:sz="0" w:space="0" w:color="auto"/>
        <w:bottom w:val="none" w:sz="0" w:space="0" w:color="auto"/>
        <w:right w:val="none" w:sz="0" w:space="0" w:color="auto"/>
      </w:divBdr>
    </w:div>
    <w:div w:id="1372145690">
      <w:bodyDiv w:val="1"/>
      <w:marLeft w:val="0"/>
      <w:marRight w:val="0"/>
      <w:marTop w:val="0"/>
      <w:marBottom w:val="0"/>
      <w:divBdr>
        <w:top w:val="none" w:sz="0" w:space="0" w:color="auto"/>
        <w:left w:val="none" w:sz="0" w:space="0" w:color="auto"/>
        <w:bottom w:val="none" w:sz="0" w:space="0" w:color="auto"/>
        <w:right w:val="none" w:sz="0" w:space="0" w:color="auto"/>
      </w:divBdr>
    </w:div>
    <w:div w:id="1475945550">
      <w:bodyDiv w:val="1"/>
      <w:marLeft w:val="0"/>
      <w:marRight w:val="0"/>
      <w:marTop w:val="0"/>
      <w:marBottom w:val="0"/>
      <w:divBdr>
        <w:top w:val="none" w:sz="0" w:space="0" w:color="auto"/>
        <w:left w:val="none" w:sz="0" w:space="0" w:color="auto"/>
        <w:bottom w:val="none" w:sz="0" w:space="0" w:color="auto"/>
        <w:right w:val="none" w:sz="0" w:space="0" w:color="auto"/>
      </w:divBdr>
    </w:div>
    <w:div w:id="190108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02FFC-FF2F-4E63-A8FF-1B909E9F2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3</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20</cp:revision>
  <cp:lastPrinted>2023-11-08T18:18:00Z</cp:lastPrinted>
  <dcterms:created xsi:type="dcterms:W3CDTF">2023-11-08T15:38:00Z</dcterms:created>
  <dcterms:modified xsi:type="dcterms:W3CDTF">2023-11-15T16:40:00Z</dcterms:modified>
</cp:coreProperties>
</file>